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8508" w14:textId="77777777" w:rsidR="00950839" w:rsidRPr="00825032" w:rsidRDefault="00D657D4" w:rsidP="005F2A9D">
      <w:pPr>
        <w:spacing w:after="0" w:line="24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Hlk100842305"/>
      <w:bookmarkEnd w:id="0"/>
      <w:r w:rsidRPr="00825032">
        <w:rPr>
          <w:rFonts w:asciiTheme="majorEastAsia" w:eastAsiaTheme="majorEastAsia" w:hAnsiTheme="majorEastAsia" w:hint="eastAsia"/>
          <w:sz w:val="44"/>
          <w:szCs w:val="44"/>
        </w:rPr>
        <w:t xml:space="preserve">상품구매계약서 </w:t>
      </w:r>
      <w:r w:rsidRPr="00825032">
        <w:rPr>
          <w:rFonts w:asciiTheme="majorEastAsia" w:eastAsiaTheme="majorEastAsia" w:hAnsiTheme="majorEastAsia"/>
          <w:sz w:val="44"/>
          <w:szCs w:val="44"/>
        </w:rPr>
        <w:t>[</w:t>
      </w:r>
      <w:r w:rsidRPr="00825032">
        <w:rPr>
          <w:rFonts w:asciiTheme="majorEastAsia" w:eastAsiaTheme="majorEastAsia" w:hAnsiTheme="majorEastAsia" w:hint="eastAsia"/>
          <w:sz w:val="44"/>
          <w:szCs w:val="44"/>
        </w:rPr>
        <w:t>회사</w:t>
      </w:r>
      <w:r w:rsidRPr="00825032">
        <w:rPr>
          <w:rFonts w:asciiTheme="majorEastAsia" w:eastAsiaTheme="majorEastAsia" w:hAnsiTheme="majorEastAsia"/>
          <w:sz w:val="44"/>
          <w:szCs w:val="44"/>
        </w:rPr>
        <w:t>]</w:t>
      </w:r>
    </w:p>
    <w:p w14:paraId="162F6F5B" w14:textId="77777777" w:rsidR="00257226" w:rsidRPr="003B18C8" w:rsidRDefault="00257226" w:rsidP="00653795">
      <w:p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14:paraId="34CFBBAB" w14:textId="77777777" w:rsidR="00D657D4" w:rsidRDefault="003B18C8" w:rsidP="005F2A9D">
      <w:pPr>
        <w:spacing w:after="0" w:line="240" w:lineRule="auto"/>
        <w:rPr>
          <w:rFonts w:asciiTheme="majorEastAsia" w:eastAsiaTheme="majorEastAsia" w:hAnsiTheme="majorEastAsia"/>
          <w:sz w:val="14"/>
          <w:szCs w:val="14"/>
        </w:rPr>
      </w:pPr>
      <w:proofErr w:type="spellStart"/>
      <w:r>
        <w:rPr>
          <w:rFonts w:asciiTheme="majorEastAsia" w:eastAsiaTheme="majorEastAsia" w:hAnsiTheme="majorEastAsia" w:hint="eastAsia"/>
          <w:sz w:val="14"/>
          <w:szCs w:val="14"/>
        </w:rPr>
        <w:t>ㅁ</w:t>
      </w:r>
      <w:r w:rsidR="00D657D4" w:rsidRPr="003B18C8">
        <w:rPr>
          <w:rFonts w:asciiTheme="majorEastAsia" w:eastAsiaTheme="majorEastAsia" w:hAnsiTheme="majorEastAsia" w:hint="eastAsia"/>
          <w:sz w:val="14"/>
          <w:szCs w:val="14"/>
        </w:rPr>
        <w:t>판매원</w:t>
      </w:r>
      <w:proofErr w:type="spellEnd"/>
      <w:r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>
        <w:rPr>
          <w:rFonts w:asciiTheme="majorEastAsia" w:eastAsiaTheme="majorEastAsia" w:hAnsiTheme="majorEastAsia"/>
          <w:sz w:val="14"/>
          <w:szCs w:val="14"/>
        </w:rPr>
        <w:t xml:space="preserve">  </w:t>
      </w:r>
      <w:r w:rsidR="00D657D4" w:rsidRPr="003B18C8">
        <w:rPr>
          <w:rFonts w:asciiTheme="majorEastAsia" w:eastAsiaTheme="majorEastAsia" w:hAnsiTheme="majorEastAsia"/>
          <w:sz w:val="14"/>
          <w:szCs w:val="14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14"/>
          <w:szCs w:val="14"/>
        </w:rPr>
        <w:t>ㅁ</w:t>
      </w:r>
      <w:r w:rsidR="00D657D4" w:rsidRPr="003B18C8">
        <w:rPr>
          <w:rFonts w:asciiTheme="majorEastAsia" w:eastAsiaTheme="majorEastAsia" w:hAnsiTheme="majorEastAsia" w:hint="eastAsia"/>
          <w:sz w:val="14"/>
          <w:szCs w:val="14"/>
        </w:rPr>
        <w:t>소비자</w:t>
      </w:r>
      <w:proofErr w:type="spellEnd"/>
      <w:r w:rsidR="00D657D4" w:rsidRPr="003B18C8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D657D4" w:rsidRPr="003B18C8">
        <w:rPr>
          <w:rFonts w:asciiTheme="majorEastAsia" w:eastAsiaTheme="majorEastAsia" w:hAnsiTheme="majorEastAsia"/>
          <w:sz w:val="14"/>
          <w:szCs w:val="14"/>
        </w:rPr>
        <w:t xml:space="preserve"> </w:t>
      </w:r>
      <w:r w:rsidRPr="003B18C8">
        <w:rPr>
          <w:rFonts w:asciiTheme="majorEastAsia" w:eastAsiaTheme="majorEastAsia" w:hAnsiTheme="majorEastAsia"/>
          <w:sz w:val="14"/>
          <w:szCs w:val="14"/>
        </w:rPr>
        <w:t xml:space="preserve">                    </w:t>
      </w:r>
      <w:r>
        <w:rPr>
          <w:rFonts w:asciiTheme="majorEastAsia" w:eastAsiaTheme="majorEastAsia" w:hAnsiTheme="majorEastAsia"/>
          <w:sz w:val="14"/>
          <w:szCs w:val="14"/>
        </w:rPr>
        <w:t xml:space="preserve">                                              </w:t>
      </w:r>
      <w:r w:rsidRPr="003B18C8">
        <w:rPr>
          <w:rFonts w:asciiTheme="majorEastAsia" w:eastAsiaTheme="majorEastAsia" w:hAnsiTheme="majorEastAsia"/>
          <w:sz w:val="14"/>
          <w:szCs w:val="14"/>
        </w:rPr>
        <w:t xml:space="preserve"> </w:t>
      </w:r>
      <w:r w:rsidR="00A5577B" w:rsidRPr="00E01FDE">
        <w:rPr>
          <w:rFonts w:asciiTheme="minorEastAsia" w:hAnsiTheme="minorEastAsia" w:hint="eastAsia"/>
          <w:sz w:val="10"/>
          <w:szCs w:val="10"/>
        </w:rPr>
        <w:t>※</w:t>
      </w:r>
      <w:r w:rsidR="00A5577B" w:rsidRPr="00E01FDE">
        <w:rPr>
          <w:rFonts w:asciiTheme="minorEastAsia" w:hAnsiTheme="minorEastAsia"/>
          <w:sz w:val="10"/>
          <w:szCs w:val="10"/>
        </w:rPr>
        <w:t xml:space="preserve"> </w:t>
      </w:r>
      <w:r w:rsidR="00D657D4" w:rsidRPr="003B18C8">
        <w:rPr>
          <w:rFonts w:asciiTheme="majorEastAsia" w:eastAsiaTheme="majorEastAsia" w:hAnsiTheme="majorEastAsia" w:hint="eastAsia"/>
          <w:sz w:val="14"/>
          <w:szCs w:val="14"/>
        </w:rPr>
        <w:t xml:space="preserve">매 </w:t>
      </w:r>
      <w:proofErr w:type="spellStart"/>
      <w:r w:rsidR="00D657D4" w:rsidRPr="003B18C8">
        <w:rPr>
          <w:rFonts w:asciiTheme="majorEastAsia" w:eastAsiaTheme="majorEastAsia" w:hAnsiTheme="majorEastAsia" w:hint="eastAsia"/>
          <w:sz w:val="14"/>
          <w:szCs w:val="14"/>
        </w:rPr>
        <w:t>주문시</w:t>
      </w:r>
      <w:proofErr w:type="spellEnd"/>
      <w:r w:rsidR="00D657D4" w:rsidRPr="003B18C8">
        <w:rPr>
          <w:rFonts w:asciiTheme="majorEastAsia" w:eastAsiaTheme="majorEastAsia" w:hAnsiTheme="majorEastAsia" w:hint="eastAsia"/>
          <w:sz w:val="14"/>
          <w:szCs w:val="14"/>
        </w:rPr>
        <w:t xml:space="preserve"> 이 계약서를 작성해야 합니다.</w:t>
      </w:r>
    </w:p>
    <w:p w14:paraId="205F5F26" w14:textId="77777777" w:rsidR="005F2A9D" w:rsidRPr="003B18C8" w:rsidRDefault="005F2A9D" w:rsidP="005F2A9D">
      <w:pPr>
        <w:spacing w:after="0" w:line="240" w:lineRule="auto"/>
        <w:rPr>
          <w:rFonts w:asciiTheme="majorEastAsia" w:eastAsiaTheme="majorEastAsia" w:hAnsiTheme="majorEastAsia"/>
          <w:sz w:val="14"/>
          <w:szCs w:val="14"/>
        </w:rPr>
      </w:pPr>
    </w:p>
    <w:p w14:paraId="05D1E7FC" w14:textId="77777777" w:rsidR="003C2ACD" w:rsidRPr="00A6403F" w:rsidRDefault="003C2ACD" w:rsidP="005F2A9D">
      <w:pPr>
        <w:spacing w:after="0" w:line="240" w:lineRule="auto"/>
        <w:jc w:val="center"/>
        <w:rPr>
          <w:rFonts w:asciiTheme="majorEastAsia" w:eastAsiaTheme="majorEastAsia" w:hAnsiTheme="majorEastAsia"/>
          <w:sz w:val="18"/>
          <w:szCs w:val="18"/>
        </w:rPr>
        <w:sectPr w:rsidR="003C2ACD" w:rsidRPr="00A640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6"/>
        <w:gridCol w:w="1807"/>
        <w:gridCol w:w="1796"/>
        <w:gridCol w:w="1810"/>
        <w:gridCol w:w="1797"/>
      </w:tblGrid>
      <w:tr w:rsidR="003807B2" w:rsidRPr="00A6403F" w14:paraId="6B2236A8" w14:textId="77777777" w:rsidTr="000E1545">
        <w:trPr>
          <w:trHeight w:val="284"/>
          <w:jc w:val="center"/>
        </w:trPr>
        <w:tc>
          <w:tcPr>
            <w:tcW w:w="1828" w:type="dxa"/>
            <w:vMerge w:val="restart"/>
            <w:vAlign w:val="center"/>
          </w:tcPr>
          <w:p w14:paraId="60BD6458" w14:textId="77777777" w:rsidR="00242A6B" w:rsidRPr="000E1545" w:rsidRDefault="00242A6B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  <w:highlight w:val="lightGray"/>
              </w:rPr>
            </w:pPr>
            <w:r w:rsidRPr="000E1545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신청인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5CBF6DD7" w14:textId="77777777" w:rsidR="00242A6B" w:rsidRPr="003807B2" w:rsidRDefault="00242A6B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성명</w:t>
            </w:r>
          </w:p>
        </w:tc>
        <w:tc>
          <w:tcPr>
            <w:tcW w:w="1828" w:type="dxa"/>
            <w:vAlign w:val="center"/>
          </w:tcPr>
          <w:p w14:paraId="36E5C432" w14:textId="77777777" w:rsidR="00242A6B" w:rsidRPr="00A6403F" w:rsidRDefault="00242A6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7A48C01" w14:textId="77777777" w:rsidR="00242A6B" w:rsidRPr="00A6403F" w:rsidRDefault="00242A6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판매원번호</w:t>
            </w:r>
          </w:p>
        </w:tc>
        <w:tc>
          <w:tcPr>
            <w:tcW w:w="1829" w:type="dxa"/>
            <w:vAlign w:val="center"/>
          </w:tcPr>
          <w:p w14:paraId="6E9BD408" w14:textId="77777777" w:rsidR="00242A6B" w:rsidRPr="00A6403F" w:rsidRDefault="00242A6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807B2" w:rsidRPr="00A6403F" w14:paraId="4D07C354" w14:textId="77777777" w:rsidTr="000E1545">
        <w:trPr>
          <w:trHeight w:val="284"/>
          <w:jc w:val="center"/>
        </w:trPr>
        <w:tc>
          <w:tcPr>
            <w:tcW w:w="1828" w:type="dxa"/>
            <w:vMerge/>
            <w:vAlign w:val="center"/>
          </w:tcPr>
          <w:p w14:paraId="1A97BFB2" w14:textId="77777777" w:rsidR="00242A6B" w:rsidRPr="00A6403F" w:rsidRDefault="00242A6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4AA1E276" w14:textId="77777777" w:rsidR="00242A6B" w:rsidRPr="00A6403F" w:rsidRDefault="00242A6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생년월일</w:t>
            </w:r>
          </w:p>
        </w:tc>
        <w:tc>
          <w:tcPr>
            <w:tcW w:w="1828" w:type="dxa"/>
            <w:vAlign w:val="center"/>
          </w:tcPr>
          <w:p w14:paraId="3F7997B1" w14:textId="77777777" w:rsidR="00242A6B" w:rsidRPr="00A6403F" w:rsidRDefault="00242A6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6BD3E70" w14:textId="77777777" w:rsidR="00242A6B" w:rsidRPr="00A6403F" w:rsidRDefault="00242A6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소속센터</w:t>
            </w:r>
          </w:p>
        </w:tc>
        <w:tc>
          <w:tcPr>
            <w:tcW w:w="1829" w:type="dxa"/>
            <w:vAlign w:val="center"/>
          </w:tcPr>
          <w:p w14:paraId="15112010" w14:textId="77777777" w:rsidR="00242A6B" w:rsidRPr="00A6403F" w:rsidRDefault="00242A6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DDD4C3A" w14:textId="77777777" w:rsidR="00D657D4" w:rsidRPr="00A6403F" w:rsidRDefault="00D657D4" w:rsidP="005F2A9D">
      <w:pPr>
        <w:spacing w:after="0" w:line="240" w:lineRule="auto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75"/>
        <w:gridCol w:w="948"/>
        <w:gridCol w:w="1899"/>
        <w:gridCol w:w="948"/>
        <w:gridCol w:w="1899"/>
        <w:gridCol w:w="948"/>
        <w:gridCol w:w="1899"/>
      </w:tblGrid>
      <w:tr w:rsidR="000E1545" w:rsidRPr="00A6403F" w14:paraId="0CB89517" w14:textId="77777777" w:rsidTr="000E1545">
        <w:trPr>
          <w:cantSplit/>
          <w:trHeight w:val="397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14:paraId="6DC21752" w14:textId="77777777" w:rsidR="00464FE0" w:rsidRPr="00A6403F" w:rsidRDefault="00464FE0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수령방법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4A05A537" w14:textId="77777777" w:rsidR="00464FE0" w:rsidRPr="00A6403F" w:rsidRDefault="00464FE0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전화번호</w:t>
            </w:r>
          </w:p>
        </w:tc>
        <w:tc>
          <w:tcPr>
            <w:tcW w:w="1053" w:type="pct"/>
            <w:vAlign w:val="center"/>
          </w:tcPr>
          <w:p w14:paraId="55A015B5" w14:textId="77777777" w:rsidR="00464FE0" w:rsidRPr="00A6403F" w:rsidRDefault="00464FE0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796D9BB7" w14:textId="77777777" w:rsidR="00464FE0" w:rsidRPr="00A6403F" w:rsidRDefault="00464FE0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휴대폰</w:t>
            </w:r>
          </w:p>
        </w:tc>
        <w:tc>
          <w:tcPr>
            <w:tcW w:w="1053" w:type="pct"/>
            <w:vAlign w:val="center"/>
          </w:tcPr>
          <w:p w14:paraId="7CFBA8F3" w14:textId="77777777" w:rsidR="00464FE0" w:rsidRPr="00A6403F" w:rsidRDefault="00464FE0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5D8D5AA7" w14:textId="77777777" w:rsidR="00464FE0" w:rsidRPr="00A6403F" w:rsidRDefault="00464FE0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수령인</w:t>
            </w:r>
          </w:p>
        </w:tc>
        <w:tc>
          <w:tcPr>
            <w:tcW w:w="1053" w:type="pct"/>
            <w:vAlign w:val="center"/>
          </w:tcPr>
          <w:p w14:paraId="12DB938F" w14:textId="77777777" w:rsidR="00464FE0" w:rsidRPr="00A6403F" w:rsidRDefault="00464FE0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E1545" w:rsidRPr="00A6403F" w14:paraId="1E2DB80C" w14:textId="77777777" w:rsidTr="000E1545">
        <w:trPr>
          <w:cantSplit/>
          <w:trHeight w:val="397"/>
          <w:jc w:val="center"/>
        </w:trPr>
        <w:tc>
          <w:tcPr>
            <w:tcW w:w="263" w:type="pct"/>
            <w:vMerge/>
          </w:tcPr>
          <w:p w14:paraId="203C596A" w14:textId="77777777" w:rsidR="000E1545" w:rsidRPr="00A6403F" w:rsidRDefault="000E1545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463F0AFA" w14:textId="77777777" w:rsidR="000E1545" w:rsidRPr="00A6403F" w:rsidRDefault="000E1545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2FB8">
              <w:rPr>
                <w:rFonts w:asciiTheme="minorEastAsia" w:hAnsiTheme="minorEastAsia" w:hint="eastAsia"/>
                <w:b/>
                <w:sz w:val="14"/>
                <w:szCs w:val="14"/>
              </w:rPr>
              <w:t>배송주소</w:t>
            </w:r>
          </w:p>
        </w:tc>
        <w:tc>
          <w:tcPr>
            <w:tcW w:w="4211" w:type="pct"/>
            <w:gridSpan w:val="5"/>
            <w:vAlign w:val="center"/>
          </w:tcPr>
          <w:p w14:paraId="7B94FFFE" w14:textId="77777777" w:rsidR="000E1545" w:rsidRPr="00A6403F" w:rsidRDefault="000E1545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AFA791A" w14:textId="77777777" w:rsidR="003C2ACD" w:rsidRPr="003807B2" w:rsidRDefault="003C2ACD" w:rsidP="005F2A9D">
      <w:pPr>
        <w:spacing w:after="0" w:line="240" w:lineRule="auto"/>
        <w:rPr>
          <w:rFonts w:asciiTheme="majorEastAsia" w:eastAsiaTheme="majorEastAsia" w:hAnsiTheme="majorEastAsia"/>
          <w:sz w:val="12"/>
          <w:szCs w:val="12"/>
        </w:rPr>
        <w:sectPr w:rsidR="003C2ACD" w:rsidRPr="003807B2" w:rsidSect="003C2ACD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5604C4FE" w14:textId="77777777" w:rsidR="00CD625C" w:rsidRPr="003807B2" w:rsidRDefault="00CD625C" w:rsidP="005F2A9D">
      <w:pPr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807B2">
        <w:rPr>
          <w:rFonts w:asciiTheme="majorEastAsia" w:eastAsiaTheme="majorEastAsia" w:hAnsiTheme="majorEastAsia" w:hint="eastAsia"/>
          <w:sz w:val="12"/>
          <w:szCs w:val="12"/>
        </w:rPr>
        <w:t>※</w:t>
      </w:r>
      <w:r w:rsidRPr="003807B2">
        <w:rPr>
          <w:rFonts w:asciiTheme="majorEastAsia" w:eastAsiaTheme="majorEastAsia" w:hAnsiTheme="majorEastAsia"/>
          <w:sz w:val="12"/>
          <w:szCs w:val="12"/>
        </w:rPr>
        <w:t xml:space="preserve"> 상품구매 후 원칙적으로 즉시 출고를 </w:t>
      </w:r>
      <w:proofErr w:type="spellStart"/>
      <w:r w:rsidRPr="003807B2">
        <w:rPr>
          <w:rFonts w:asciiTheme="majorEastAsia" w:eastAsiaTheme="majorEastAsia" w:hAnsiTheme="majorEastAsia"/>
          <w:sz w:val="12"/>
          <w:szCs w:val="12"/>
        </w:rPr>
        <w:t>하오니</w:t>
      </w:r>
      <w:proofErr w:type="spellEnd"/>
      <w:r w:rsidRPr="003807B2">
        <w:rPr>
          <w:rFonts w:asciiTheme="majorEastAsia" w:eastAsiaTheme="majorEastAsia" w:hAnsiTheme="majorEastAsia"/>
          <w:sz w:val="12"/>
          <w:szCs w:val="12"/>
        </w:rPr>
        <w:t xml:space="preserve"> 정확한 상품명과 구매금액을 확인하시고 주문하시기 바랍니다.</w:t>
      </w:r>
    </w:p>
    <w:p w14:paraId="1006295B" w14:textId="77777777" w:rsidR="00242A6B" w:rsidRDefault="00CD625C" w:rsidP="005F2A9D">
      <w:pPr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807B2">
        <w:rPr>
          <w:rFonts w:asciiTheme="majorEastAsia" w:eastAsiaTheme="majorEastAsia" w:hAnsiTheme="majorEastAsia"/>
          <w:sz w:val="12"/>
          <w:szCs w:val="12"/>
        </w:rPr>
        <w:t>(상품불량으로 인한 동일 상품으로의 교환 및 반품규정에 의한 반품은 가능합니다.</w:t>
      </w:r>
    </w:p>
    <w:p w14:paraId="576D3CCF" w14:textId="77777777" w:rsidR="005F2A9D" w:rsidRDefault="005F2A9D" w:rsidP="005F2A9D">
      <w:pPr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14:paraId="14C2A63F" w14:textId="77777777" w:rsidR="005F2A9D" w:rsidRPr="003807B2" w:rsidRDefault="005F2A9D" w:rsidP="005F2A9D">
      <w:pPr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1208"/>
        <w:gridCol w:w="1210"/>
        <w:gridCol w:w="1212"/>
        <w:gridCol w:w="1212"/>
        <w:gridCol w:w="1212"/>
        <w:gridCol w:w="1212"/>
        <w:gridCol w:w="1208"/>
      </w:tblGrid>
      <w:tr w:rsidR="0039567B" w:rsidRPr="00A6403F" w14:paraId="5158615F" w14:textId="77777777" w:rsidTr="000E1545">
        <w:trPr>
          <w:trHeight w:val="284"/>
          <w:jc w:val="center"/>
        </w:trPr>
        <w:tc>
          <w:tcPr>
            <w:tcW w:w="301" w:type="pct"/>
            <w:vMerge w:val="restart"/>
            <w:textDirection w:val="tbRlV"/>
          </w:tcPr>
          <w:p w14:paraId="0A707896" w14:textId="77777777" w:rsidR="00D657D4" w:rsidRPr="00A6403F" w:rsidRDefault="00D657D4" w:rsidP="005F2A9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상품주문내역</w:t>
            </w: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17CEC0BA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상품번호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71C455D1" w14:textId="77777777" w:rsidR="00D657D4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상품명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141D2040" w14:textId="77777777" w:rsidR="00D657D4" w:rsidRPr="003807B2" w:rsidRDefault="0039567B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수량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3C6AEB53" w14:textId="77777777" w:rsidR="00D657D4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단가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6CD2B235" w14:textId="77777777" w:rsidR="00D657D4" w:rsidRPr="007470E9" w:rsidRDefault="0039567B" w:rsidP="005F2A9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금액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6A0B7A09" w14:textId="77777777" w:rsidR="00D657D4" w:rsidRPr="007470E9" w:rsidRDefault="0039567B" w:rsidP="005F2A9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P</w:t>
            </w:r>
            <w:r w:rsidRPr="007470E9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V</w:t>
            </w: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5555A2EE" w14:textId="77777777" w:rsidR="00D657D4" w:rsidRPr="007470E9" w:rsidRDefault="0039567B" w:rsidP="005F2A9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비고</w:t>
            </w:r>
          </w:p>
        </w:tc>
      </w:tr>
      <w:tr w:rsidR="0039567B" w:rsidRPr="00A6403F" w14:paraId="50EB1AAC" w14:textId="77777777" w:rsidTr="003807B2">
        <w:trPr>
          <w:trHeight w:val="284"/>
          <w:jc w:val="center"/>
        </w:trPr>
        <w:tc>
          <w:tcPr>
            <w:tcW w:w="301" w:type="pct"/>
            <w:vMerge/>
          </w:tcPr>
          <w:p w14:paraId="469C5C58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778F65D8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5343136B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F4CC4C4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F256553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8ACFDFD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F98AEC6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2F75AFEE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567B" w:rsidRPr="00A6403F" w14:paraId="33705EAB" w14:textId="77777777" w:rsidTr="003807B2">
        <w:trPr>
          <w:trHeight w:val="284"/>
          <w:jc w:val="center"/>
        </w:trPr>
        <w:tc>
          <w:tcPr>
            <w:tcW w:w="301" w:type="pct"/>
            <w:vMerge/>
          </w:tcPr>
          <w:p w14:paraId="666B10D3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34714E69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9D9F13A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9082B2B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96CD615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2F5DA5B8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6AB3F43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62A6C8C0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567B" w:rsidRPr="00A6403F" w14:paraId="564387C4" w14:textId="77777777" w:rsidTr="003807B2">
        <w:trPr>
          <w:trHeight w:val="284"/>
          <w:jc w:val="center"/>
        </w:trPr>
        <w:tc>
          <w:tcPr>
            <w:tcW w:w="301" w:type="pct"/>
            <w:vMerge/>
          </w:tcPr>
          <w:p w14:paraId="78EC95B1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2737A3C2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C921814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2BB27F80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9D208DE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9AB35C5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83A89A2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48BEAEC5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567B" w:rsidRPr="00A6403F" w14:paraId="195F18D4" w14:textId="77777777" w:rsidTr="003807B2">
        <w:trPr>
          <w:trHeight w:val="284"/>
          <w:jc w:val="center"/>
        </w:trPr>
        <w:tc>
          <w:tcPr>
            <w:tcW w:w="301" w:type="pct"/>
            <w:vMerge/>
          </w:tcPr>
          <w:p w14:paraId="77BC5FFD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10BB5B6F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EAF61CD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2947E352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5E87F5B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36A933D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2A9F4216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3AB6FEF0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567B" w:rsidRPr="00A6403F" w14:paraId="3075B233" w14:textId="77777777" w:rsidTr="003807B2">
        <w:trPr>
          <w:trHeight w:val="284"/>
          <w:jc w:val="center"/>
        </w:trPr>
        <w:tc>
          <w:tcPr>
            <w:tcW w:w="301" w:type="pct"/>
            <w:vMerge/>
          </w:tcPr>
          <w:p w14:paraId="7048361C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1D50B9C0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CF2ABAE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4B0FD24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4EC1A21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0B34BD8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9714780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09D0F5E3" w14:textId="77777777" w:rsidR="00D657D4" w:rsidRPr="00A6403F" w:rsidRDefault="00D657D4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567B" w:rsidRPr="00A6403F" w14:paraId="263FA230" w14:textId="77777777" w:rsidTr="000E1545">
        <w:trPr>
          <w:trHeight w:val="284"/>
          <w:jc w:val="center"/>
        </w:trPr>
        <w:tc>
          <w:tcPr>
            <w:tcW w:w="301" w:type="pct"/>
            <w:vMerge/>
          </w:tcPr>
          <w:p w14:paraId="2E4212DD" w14:textId="77777777" w:rsidR="0039567B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37DA74F0" w14:textId="77777777" w:rsidR="0039567B" w:rsidRPr="007470E9" w:rsidRDefault="0039567B" w:rsidP="005F2A9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출고일자</w:t>
            </w:r>
          </w:p>
        </w:tc>
        <w:tc>
          <w:tcPr>
            <w:tcW w:w="1343" w:type="pct"/>
            <w:gridSpan w:val="2"/>
            <w:vAlign w:val="center"/>
          </w:tcPr>
          <w:p w14:paraId="52C4EE0F" w14:textId="77777777" w:rsidR="0039567B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67ED8B3D" w14:textId="77777777" w:rsidR="0039567B" w:rsidRPr="007470E9" w:rsidRDefault="0039567B" w:rsidP="005F2A9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합계</w:t>
            </w:r>
          </w:p>
        </w:tc>
        <w:tc>
          <w:tcPr>
            <w:tcW w:w="672" w:type="pct"/>
            <w:vAlign w:val="center"/>
          </w:tcPr>
          <w:p w14:paraId="1F03A28A" w14:textId="77777777" w:rsidR="0039567B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97F59E1" w14:textId="77777777" w:rsidR="0039567B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55A7ED18" w14:textId="77777777" w:rsidR="0039567B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567B" w:rsidRPr="00A6403F" w14:paraId="347DD80F" w14:textId="77777777" w:rsidTr="000E1545">
        <w:trPr>
          <w:trHeight w:val="284"/>
          <w:jc w:val="center"/>
        </w:trPr>
        <w:tc>
          <w:tcPr>
            <w:tcW w:w="301" w:type="pct"/>
            <w:vMerge/>
          </w:tcPr>
          <w:p w14:paraId="723DD790" w14:textId="77777777" w:rsidR="0039567B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49839E22" w14:textId="77777777" w:rsidR="0039567B" w:rsidRPr="007470E9" w:rsidRDefault="0039567B" w:rsidP="005F2A9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출고담당</w:t>
            </w:r>
          </w:p>
        </w:tc>
        <w:tc>
          <w:tcPr>
            <w:tcW w:w="1343" w:type="pct"/>
            <w:gridSpan w:val="2"/>
            <w:vAlign w:val="center"/>
          </w:tcPr>
          <w:p w14:paraId="59564AB4" w14:textId="77777777" w:rsidR="0039567B" w:rsidRPr="00C61978" w:rsidRDefault="0039567B" w:rsidP="005F2A9D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(인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>)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5E7CB8C0" w14:textId="77777777" w:rsidR="0039567B" w:rsidRPr="00A6403F" w:rsidRDefault="0039567B" w:rsidP="005F2A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수령인</w:t>
            </w:r>
          </w:p>
        </w:tc>
        <w:tc>
          <w:tcPr>
            <w:tcW w:w="2014" w:type="pct"/>
            <w:gridSpan w:val="3"/>
            <w:vAlign w:val="center"/>
          </w:tcPr>
          <w:p w14:paraId="71C88406" w14:textId="77777777" w:rsidR="0039567B" w:rsidRPr="00C61978" w:rsidRDefault="0039567B" w:rsidP="005F2A9D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(인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>)</w:t>
            </w:r>
          </w:p>
        </w:tc>
      </w:tr>
    </w:tbl>
    <w:p w14:paraId="5AD69748" w14:textId="77777777" w:rsidR="003807B2" w:rsidRDefault="003807B2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14:paraId="75768B35" w14:textId="77777777" w:rsidR="00A6403F" w:rsidRPr="00A6403F" w:rsidRDefault="00A14BE1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E01FDE">
        <w:rPr>
          <w:rFonts w:asciiTheme="minorEastAsia" w:hAnsiTheme="minorEastAsia" w:hint="eastAsia"/>
          <w:sz w:val="10"/>
          <w:szCs w:val="10"/>
        </w:rPr>
        <w:t>※</w:t>
      </w:r>
      <w:r w:rsidRPr="00E01FDE">
        <w:rPr>
          <w:rFonts w:asciiTheme="minorEastAsia" w:hAnsiTheme="minorEastAsia"/>
          <w:sz w:val="10"/>
          <w:szCs w:val="10"/>
        </w:rPr>
        <w:t xml:space="preserve"> </w:t>
      </w:r>
      <w:proofErr w:type="spellStart"/>
      <w:r w:rsidR="00A6403F" w:rsidRPr="00A6403F">
        <w:rPr>
          <w:rFonts w:asciiTheme="majorEastAsia" w:eastAsiaTheme="majorEastAsia" w:hAnsiTheme="majorEastAsia" w:hint="eastAsia"/>
          <w:sz w:val="12"/>
          <w:szCs w:val="12"/>
        </w:rPr>
        <w:t>미트리</w:t>
      </w:r>
      <w:proofErr w:type="spellEnd"/>
      <w:r w:rsidR="00A6403F" w:rsidRPr="00A6403F">
        <w:rPr>
          <w:rFonts w:asciiTheme="majorEastAsia" w:eastAsiaTheme="majorEastAsia" w:hAnsiTheme="majorEastAsia"/>
          <w:sz w:val="12"/>
          <w:szCs w:val="12"/>
        </w:rPr>
        <w:t>(주)는 판매원이 상품 구매계약을 체결할 때마다 항상 조합에 매출신고를 하고 공제번호통지서를 발급합니다. 공제번호통지서가 없으면 조합에</w:t>
      </w:r>
    </w:p>
    <w:p w14:paraId="5FC7593A" w14:textId="77777777" w:rsidR="00A6403F" w:rsidRDefault="00A6403F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A6403F">
        <w:rPr>
          <w:rFonts w:asciiTheme="majorEastAsia" w:eastAsiaTheme="majorEastAsia" w:hAnsiTheme="majorEastAsia" w:hint="eastAsia"/>
          <w:sz w:val="12"/>
          <w:szCs w:val="12"/>
        </w:rPr>
        <w:t>공제금을</w:t>
      </w:r>
      <w:r w:rsidRPr="00A6403F">
        <w:rPr>
          <w:rFonts w:asciiTheme="majorEastAsia" w:eastAsiaTheme="majorEastAsia" w:hAnsiTheme="majorEastAsia"/>
          <w:sz w:val="12"/>
          <w:szCs w:val="12"/>
        </w:rPr>
        <w:t xml:space="preserve"> 신청할 수 없으며 공제번호통지서 발급 확인은 회사 홈페이지 및 조합 홈페이지(www.kossa.or.kr)에서 확인하시기 바랍니다.</w:t>
      </w:r>
    </w:p>
    <w:p w14:paraId="7DB6F257" w14:textId="77777777" w:rsidR="005F2A9D" w:rsidRDefault="005F2A9D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14:paraId="6E7BDF80" w14:textId="77777777" w:rsidR="003807B2" w:rsidRPr="00A6403F" w:rsidRDefault="003807B2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65"/>
        <w:gridCol w:w="1351"/>
        <w:gridCol w:w="765"/>
        <w:gridCol w:w="1351"/>
        <w:gridCol w:w="776"/>
        <w:gridCol w:w="1351"/>
        <w:gridCol w:w="765"/>
        <w:gridCol w:w="1352"/>
      </w:tblGrid>
      <w:tr w:rsidR="00D24DEB" w:rsidRPr="00A6403F" w14:paraId="733D7784" w14:textId="77777777" w:rsidTr="000E1545">
        <w:trPr>
          <w:trHeight w:val="284"/>
        </w:trPr>
        <w:tc>
          <w:tcPr>
            <w:tcW w:w="300" w:type="pct"/>
            <w:vMerge w:val="restart"/>
            <w:textDirection w:val="tbRlV"/>
          </w:tcPr>
          <w:p w14:paraId="213A20EC" w14:textId="77777777" w:rsidR="00A6403F" w:rsidRPr="003807B2" w:rsidRDefault="00A6403F" w:rsidP="0007451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결제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14:paraId="4E0DB51B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현금</w:t>
            </w:r>
          </w:p>
        </w:tc>
        <w:tc>
          <w:tcPr>
            <w:tcW w:w="750" w:type="pct"/>
          </w:tcPr>
          <w:p w14:paraId="7EE9AF90" w14:textId="77777777" w:rsidR="00A6403F" w:rsidRPr="00C61978" w:rsidRDefault="00C61978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14"/>
                <w:szCs w:val="14"/>
              </w:rPr>
              <w:t xml:space="preserve">             </w:t>
            </w:r>
            <w:r w:rsidR="00A6403F"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원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14:paraId="66011096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입금일</w:t>
            </w:r>
          </w:p>
        </w:tc>
        <w:tc>
          <w:tcPr>
            <w:tcW w:w="750" w:type="pct"/>
          </w:tcPr>
          <w:p w14:paraId="51E62C46" w14:textId="77777777" w:rsidR="00A6403F" w:rsidRPr="003807B2" w:rsidRDefault="00C61978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원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일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14:paraId="063D54D9" w14:textId="77777777" w:rsidR="00A6403F" w:rsidRPr="007470E9" w:rsidRDefault="00A6403F" w:rsidP="005F2A9D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임금은행</w:t>
            </w:r>
          </w:p>
        </w:tc>
        <w:tc>
          <w:tcPr>
            <w:tcW w:w="750" w:type="pct"/>
          </w:tcPr>
          <w:p w14:paraId="79ECAD05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07B68EC2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proofErr w:type="spellStart"/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입금자</w:t>
            </w:r>
            <w:proofErr w:type="spellEnd"/>
          </w:p>
        </w:tc>
        <w:tc>
          <w:tcPr>
            <w:tcW w:w="750" w:type="pct"/>
          </w:tcPr>
          <w:p w14:paraId="018F585C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C61978" w:rsidRPr="00A6403F" w14:paraId="1311D217" w14:textId="77777777" w:rsidTr="000E1545">
        <w:trPr>
          <w:trHeight w:val="284"/>
        </w:trPr>
        <w:tc>
          <w:tcPr>
            <w:tcW w:w="300" w:type="pct"/>
            <w:vMerge/>
          </w:tcPr>
          <w:p w14:paraId="181F08B4" w14:textId="77777777" w:rsidR="00A6403F" w:rsidRPr="003807B2" w:rsidRDefault="00A6403F" w:rsidP="005F2A9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gridSpan w:val="2"/>
            <w:shd w:val="clear" w:color="auto" w:fill="F2F2F2" w:themeFill="background1" w:themeFillShade="F2"/>
          </w:tcPr>
          <w:p w14:paraId="799DA93E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proofErr w:type="spellStart"/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카드명</w:t>
            </w:r>
            <w:proofErr w:type="spellEnd"/>
          </w:p>
        </w:tc>
        <w:tc>
          <w:tcPr>
            <w:tcW w:w="425" w:type="pct"/>
            <w:gridSpan w:val="2"/>
            <w:shd w:val="clear" w:color="auto" w:fill="F2F2F2" w:themeFill="background1" w:themeFillShade="F2"/>
          </w:tcPr>
          <w:p w14:paraId="3072B725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카드번호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</w:tcPr>
          <w:p w14:paraId="3BE8D797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유효기간</w:t>
            </w:r>
          </w:p>
        </w:tc>
        <w:tc>
          <w:tcPr>
            <w:tcW w:w="425" w:type="pct"/>
            <w:gridSpan w:val="2"/>
            <w:shd w:val="clear" w:color="auto" w:fill="F2F2F2" w:themeFill="background1" w:themeFillShade="F2"/>
          </w:tcPr>
          <w:p w14:paraId="6EA38AD4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승인번호</w:t>
            </w:r>
          </w:p>
        </w:tc>
      </w:tr>
      <w:tr w:rsidR="00E01FDE" w:rsidRPr="00A6403F" w14:paraId="7401098C" w14:textId="77777777" w:rsidTr="00C61978">
        <w:trPr>
          <w:trHeight w:val="284"/>
        </w:trPr>
        <w:tc>
          <w:tcPr>
            <w:tcW w:w="300" w:type="pct"/>
            <w:vMerge/>
          </w:tcPr>
          <w:p w14:paraId="2DB58590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</w:tcPr>
          <w:p w14:paraId="27D1AA8C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0" w:type="pct"/>
          </w:tcPr>
          <w:p w14:paraId="31889068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</w:tcPr>
          <w:p w14:paraId="5F18AD90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0" w:type="pct"/>
          </w:tcPr>
          <w:p w14:paraId="50C7479A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</w:tcPr>
          <w:p w14:paraId="0812B411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0" w:type="pct"/>
          </w:tcPr>
          <w:p w14:paraId="5092B0D7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</w:tcPr>
          <w:p w14:paraId="2696F895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0" w:type="pct"/>
          </w:tcPr>
          <w:p w14:paraId="08CB22C1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24DEB" w:rsidRPr="00A6403F" w14:paraId="36B1F2E1" w14:textId="77777777" w:rsidTr="000E1545">
        <w:trPr>
          <w:trHeight w:val="284"/>
        </w:trPr>
        <w:tc>
          <w:tcPr>
            <w:tcW w:w="300" w:type="pct"/>
            <w:vMerge/>
          </w:tcPr>
          <w:p w14:paraId="66D82BFB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0E1C1A39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승인일</w:t>
            </w:r>
          </w:p>
        </w:tc>
        <w:tc>
          <w:tcPr>
            <w:tcW w:w="750" w:type="pct"/>
          </w:tcPr>
          <w:p w14:paraId="6726AE9B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52056F76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금액</w:t>
            </w:r>
          </w:p>
        </w:tc>
        <w:tc>
          <w:tcPr>
            <w:tcW w:w="750" w:type="pct"/>
          </w:tcPr>
          <w:p w14:paraId="3591E513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390DD043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소유자</w:t>
            </w:r>
          </w:p>
        </w:tc>
        <w:tc>
          <w:tcPr>
            <w:tcW w:w="750" w:type="pct"/>
          </w:tcPr>
          <w:p w14:paraId="61FB6351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041E177C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할부</w:t>
            </w:r>
          </w:p>
        </w:tc>
        <w:tc>
          <w:tcPr>
            <w:tcW w:w="750" w:type="pct"/>
          </w:tcPr>
          <w:p w14:paraId="1177A998" w14:textId="77777777" w:rsidR="00A6403F" w:rsidRPr="003807B2" w:rsidRDefault="00A6403F" w:rsidP="005F2A9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63BF603A" w14:textId="77777777" w:rsidR="003807B2" w:rsidRDefault="003807B2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14:paraId="3FDB7DA4" w14:textId="77777777" w:rsidR="003807B2" w:rsidRDefault="00A14BE1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E01FDE">
        <w:rPr>
          <w:rFonts w:asciiTheme="minorEastAsia" w:hAnsiTheme="minorEastAsia" w:hint="eastAsia"/>
          <w:sz w:val="10"/>
          <w:szCs w:val="10"/>
        </w:rPr>
        <w:t>※</w:t>
      </w:r>
      <w:r w:rsidRPr="00E01FDE">
        <w:rPr>
          <w:rFonts w:asciiTheme="minorEastAsia" w:hAnsiTheme="minorEastAsia"/>
          <w:sz w:val="10"/>
          <w:szCs w:val="10"/>
        </w:rPr>
        <w:t xml:space="preserve"> </w:t>
      </w:r>
      <w:proofErr w:type="spellStart"/>
      <w:r w:rsidR="003807B2">
        <w:rPr>
          <w:rFonts w:asciiTheme="majorEastAsia" w:eastAsiaTheme="majorEastAsia" w:hAnsiTheme="majorEastAsia" w:hint="eastAsia"/>
          <w:sz w:val="12"/>
          <w:szCs w:val="12"/>
        </w:rPr>
        <w:t>미트리</w:t>
      </w:r>
      <w:proofErr w:type="spellEnd"/>
      <w:r w:rsidR="003807B2">
        <w:rPr>
          <w:rFonts w:asciiTheme="majorEastAsia" w:eastAsiaTheme="majorEastAsia" w:hAnsiTheme="majorEastAsia" w:hint="eastAsia"/>
          <w:sz w:val="12"/>
          <w:szCs w:val="12"/>
        </w:rPr>
        <w:t>(주</w:t>
      </w:r>
      <w:r w:rsidR="003807B2">
        <w:rPr>
          <w:rFonts w:asciiTheme="majorEastAsia" w:eastAsiaTheme="majorEastAsia" w:hAnsiTheme="majorEastAsia"/>
          <w:sz w:val="12"/>
          <w:szCs w:val="12"/>
        </w:rPr>
        <w:t>)</w:t>
      </w:r>
      <w:r w:rsidR="003807B2">
        <w:rPr>
          <w:rFonts w:asciiTheme="majorEastAsia" w:eastAsiaTheme="majorEastAsia" w:hAnsiTheme="majorEastAsia" w:hint="eastAsia"/>
          <w:sz w:val="12"/>
          <w:szCs w:val="12"/>
        </w:rPr>
        <w:t xml:space="preserve">는 </w:t>
      </w:r>
      <w:proofErr w:type="spellStart"/>
      <w:r w:rsidR="003807B2">
        <w:rPr>
          <w:rFonts w:asciiTheme="majorEastAsia" w:eastAsiaTheme="majorEastAsia" w:hAnsiTheme="majorEastAsia" w:hint="eastAsia"/>
          <w:sz w:val="12"/>
          <w:szCs w:val="12"/>
        </w:rPr>
        <w:t>한국특수</w:t>
      </w:r>
      <w:r w:rsidR="003807B2" w:rsidRPr="003807B2">
        <w:rPr>
          <w:rFonts w:asciiTheme="majorEastAsia" w:eastAsiaTheme="majorEastAsia" w:hAnsiTheme="majorEastAsia"/>
          <w:sz w:val="12"/>
          <w:szCs w:val="12"/>
        </w:rPr>
        <w:t>판매공제조합과</w:t>
      </w:r>
      <w:proofErr w:type="spellEnd"/>
      <w:r w:rsidR="003807B2" w:rsidRPr="003807B2">
        <w:rPr>
          <w:rFonts w:asciiTheme="majorEastAsia" w:eastAsiaTheme="majorEastAsia" w:hAnsiTheme="majorEastAsia"/>
          <w:sz w:val="12"/>
          <w:szCs w:val="12"/>
        </w:rPr>
        <w:t xml:space="preserve"> 공제계약을 체결하였습니다.</w:t>
      </w:r>
    </w:p>
    <w:p w14:paraId="626FDDFC" w14:textId="77777777" w:rsidR="003807B2" w:rsidRDefault="003807B2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807B2">
        <w:rPr>
          <w:rFonts w:asciiTheme="majorEastAsia" w:eastAsiaTheme="majorEastAsia" w:hAnsiTheme="majorEastAsia"/>
          <w:sz w:val="12"/>
          <w:szCs w:val="12"/>
        </w:rPr>
        <w:t xml:space="preserve">위에 기재된 정보는 </w:t>
      </w:r>
      <w:proofErr w:type="spellStart"/>
      <w:r w:rsidRPr="003807B2">
        <w:rPr>
          <w:rFonts w:asciiTheme="majorEastAsia" w:eastAsiaTheme="majorEastAsia" w:hAnsiTheme="majorEastAsia"/>
          <w:sz w:val="12"/>
          <w:szCs w:val="12"/>
        </w:rPr>
        <w:t>한국특수판매공제조합에</w:t>
      </w:r>
      <w:proofErr w:type="spellEnd"/>
      <w:r w:rsidRPr="003807B2">
        <w:rPr>
          <w:rFonts w:asciiTheme="majorEastAsia" w:eastAsiaTheme="majorEastAsia" w:hAnsiTheme="majorEastAsia"/>
          <w:sz w:val="12"/>
          <w:szCs w:val="12"/>
        </w:rPr>
        <w:t xml:space="preserve"> 공제번호통지서 발급용으로 제공하는 것에 동의합니다.</w:t>
      </w:r>
    </w:p>
    <w:p w14:paraId="78A3EB7A" w14:textId="77777777" w:rsidR="00A6403F" w:rsidRDefault="003807B2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807B2">
        <w:rPr>
          <w:rFonts w:asciiTheme="majorEastAsia" w:eastAsiaTheme="majorEastAsia" w:hAnsiTheme="majorEastAsia"/>
          <w:sz w:val="12"/>
          <w:szCs w:val="12"/>
        </w:rPr>
        <w:t>이 계약과 관련된 회사의 규정과 약관은 뒷면의 내용을 자세히 읽어 보시고 자필로 서명하시기 바랍니다.</w:t>
      </w:r>
    </w:p>
    <w:p w14:paraId="438DACD8" w14:textId="77777777" w:rsidR="003807B2" w:rsidRPr="003807B2" w:rsidRDefault="003807B2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3807B2" w14:paraId="74FB4364" w14:textId="77777777" w:rsidTr="003807B2">
        <w:trPr>
          <w:trHeight w:val="567"/>
        </w:trPr>
        <w:tc>
          <w:tcPr>
            <w:tcW w:w="2500" w:type="pct"/>
            <w:vAlign w:val="center"/>
          </w:tcPr>
          <w:p w14:paraId="2D2CA852" w14:textId="77777777" w:rsidR="003807B2" w:rsidRPr="003807B2" w:rsidRDefault="003807B2" w:rsidP="005F2A9D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proofErr w:type="gramStart"/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계약일자 </w:t>
            </w:r>
            <w:r w:rsidRPr="007470E9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:</w:t>
            </w:r>
            <w:proofErr w:type="gramEnd"/>
            <w:r w:rsidRPr="007470E9">
              <w:rPr>
                <w:rFonts w:asciiTheme="majorEastAsia" w:eastAsiaTheme="majorEastAsia" w:hAnsiTheme="majorEastAsia"/>
                <w:b/>
                <w:sz w:val="14"/>
                <w:szCs w:val="14"/>
              </w:rPr>
              <w:t xml:space="preserve"> </w:t>
            </w:r>
            <w:r w:rsidRPr="003807B2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년 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월 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일</w:t>
            </w:r>
          </w:p>
        </w:tc>
        <w:tc>
          <w:tcPr>
            <w:tcW w:w="2500" w:type="pct"/>
            <w:vAlign w:val="center"/>
          </w:tcPr>
          <w:p w14:paraId="25422111" w14:textId="77777777" w:rsidR="003807B2" w:rsidRPr="003807B2" w:rsidRDefault="003807B2" w:rsidP="005F2A9D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신청인</w:t>
            </w:r>
            <w:r w:rsidRPr="003807B2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 w:rsidRPr="003807B2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                  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>(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인/서명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>)</w:t>
            </w:r>
          </w:p>
        </w:tc>
      </w:tr>
    </w:tbl>
    <w:p w14:paraId="665558B3" w14:textId="2C1EA778" w:rsidR="005F2A9D" w:rsidRDefault="00143CDD" w:rsidP="005F2A9D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 wp14:anchorId="52AB5612" wp14:editId="00648246">
            <wp:simplePos x="0" y="0"/>
            <wp:positionH relativeFrom="column">
              <wp:posOffset>4656485</wp:posOffset>
            </wp:positionH>
            <wp:positionV relativeFrom="paragraph">
              <wp:posOffset>199803</wp:posOffset>
            </wp:positionV>
            <wp:extent cx="648586" cy="665432"/>
            <wp:effectExtent l="0" t="0" r="0" b="190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6" cy="66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8B127" w14:textId="1DB7B81B" w:rsidR="003807B2" w:rsidRDefault="003807B2" w:rsidP="008876C6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807B2">
        <w:rPr>
          <w:rFonts w:asciiTheme="majorEastAsia" w:eastAsiaTheme="majorEastAsia" w:hAnsiTheme="majorEastAsia" w:hint="eastAsia"/>
          <w:sz w:val="32"/>
          <w:szCs w:val="32"/>
        </w:rPr>
        <w:t>미</w:t>
      </w:r>
      <w:r w:rsidR="008876C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트</w:t>
      </w:r>
      <w:r w:rsidR="008876C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리</w:t>
      </w:r>
      <w:r w:rsidR="008876C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3807B2">
        <w:rPr>
          <w:rFonts w:asciiTheme="majorEastAsia" w:eastAsiaTheme="majorEastAsia" w:hAnsiTheme="majorEastAsia"/>
          <w:sz w:val="32"/>
          <w:szCs w:val="32"/>
        </w:rPr>
        <w:t>(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주</w:t>
      </w:r>
      <w:proofErr w:type="gramStart"/>
      <w:r w:rsidRPr="003807B2">
        <w:rPr>
          <w:rFonts w:asciiTheme="majorEastAsia" w:eastAsiaTheme="majorEastAsia" w:hAnsiTheme="majorEastAsia"/>
          <w:sz w:val="32"/>
          <w:szCs w:val="32"/>
        </w:rPr>
        <w:t xml:space="preserve">) </w:t>
      </w:r>
      <w:r w:rsidR="008876C6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대표이사</w:t>
      </w:r>
      <w:proofErr w:type="gramEnd"/>
      <w:r w:rsidRPr="003807B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876C6"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이 옥 진</w:t>
      </w:r>
    </w:p>
    <w:p w14:paraId="60F1151C" w14:textId="77777777" w:rsidR="00FF610C" w:rsidRDefault="00FF610C" w:rsidP="008876C6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1D6A0" wp14:editId="1393A872">
                <wp:simplePos x="0" y="0"/>
                <wp:positionH relativeFrom="margin">
                  <wp:align>left</wp:align>
                </wp:positionH>
                <wp:positionV relativeFrom="paragraph">
                  <wp:posOffset>151860</wp:posOffset>
                </wp:positionV>
                <wp:extent cx="5814000" cy="7200"/>
                <wp:effectExtent l="0" t="0" r="34925" b="3111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00" cy="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55C9B"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5pt" to="457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AAFC40C" w14:textId="77777777" w:rsidR="00BC09AB" w:rsidRDefault="007470E9" w:rsidP="007470E9">
      <w:pPr>
        <w:snapToGrid w:val="0"/>
        <w:spacing w:after="0" w:line="240" w:lineRule="auto"/>
        <w:jc w:val="center"/>
        <w:rPr>
          <w:rFonts w:ascii="Roboto" w:hAnsi="Roboto"/>
          <w:color w:val="3A3A3A"/>
          <w:sz w:val="21"/>
          <w:szCs w:val="21"/>
          <w:shd w:val="clear" w:color="auto" w:fill="FFFFFF"/>
        </w:rPr>
      </w:pPr>
      <w:r>
        <w:rPr>
          <w:rFonts w:ascii="Roboto" w:hAnsi="Roboto"/>
          <w:color w:val="3A3A3A"/>
          <w:sz w:val="21"/>
          <w:szCs w:val="21"/>
          <w:shd w:val="clear" w:color="auto" w:fill="FFFFFF"/>
        </w:rPr>
        <w:t>부산광역시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>사상구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</w:t>
      </w:r>
      <w:r w:rsidR="000A14DF">
        <w:rPr>
          <w:rFonts w:ascii="Roboto" w:hAnsi="Roboto" w:hint="eastAsia"/>
          <w:color w:val="3A3A3A"/>
          <w:sz w:val="21"/>
          <w:szCs w:val="21"/>
          <w:shd w:val="clear" w:color="auto" w:fill="FFFFFF"/>
        </w:rPr>
        <w:t>학감대로</w:t>
      </w:r>
      <w:r w:rsidR="000A14DF">
        <w:rPr>
          <w:rFonts w:ascii="Roboto" w:hAnsi="Roboto" w:hint="eastAsia"/>
          <w:color w:val="3A3A3A"/>
          <w:sz w:val="21"/>
          <w:szCs w:val="21"/>
          <w:shd w:val="clear" w:color="auto" w:fill="FFFFFF"/>
        </w:rPr>
        <w:t>2</w:t>
      </w:r>
      <w:r w:rsidR="000A14DF">
        <w:rPr>
          <w:rFonts w:ascii="Roboto" w:hAnsi="Roboto"/>
          <w:color w:val="3A3A3A"/>
          <w:sz w:val="21"/>
          <w:szCs w:val="21"/>
          <w:shd w:val="clear" w:color="auto" w:fill="FFFFFF"/>
        </w:rPr>
        <w:t>52, 7</w:t>
      </w:r>
      <w:r w:rsidR="000A14DF">
        <w:rPr>
          <w:rFonts w:ascii="Roboto" w:hAnsi="Roboto" w:hint="eastAsia"/>
          <w:color w:val="3A3A3A"/>
          <w:sz w:val="21"/>
          <w:szCs w:val="21"/>
          <w:shd w:val="clear" w:color="auto" w:fill="FFFFFF"/>
        </w:rPr>
        <w:t>층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| </w:t>
      </w:r>
      <w:proofErr w:type="gramStart"/>
      <w:r>
        <w:rPr>
          <w:rFonts w:ascii="Roboto" w:hAnsi="Roboto"/>
          <w:color w:val="3A3A3A"/>
          <w:sz w:val="21"/>
          <w:szCs w:val="21"/>
          <w:shd w:val="clear" w:color="auto" w:fill="FFFFFF"/>
        </w:rPr>
        <w:t>대표전화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1670-6135 | 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>팩스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: 051-980-0910 |</w:t>
      </w:r>
    </w:p>
    <w:p w14:paraId="1BC3BB66" w14:textId="0A020613" w:rsidR="00FF610C" w:rsidRDefault="007470E9" w:rsidP="007470E9">
      <w:pPr>
        <w:snapToGrid w:val="0"/>
        <w:spacing w:after="0" w:line="240" w:lineRule="auto"/>
        <w:jc w:val="center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3A3A3A"/>
          <w:sz w:val="21"/>
          <w:szCs w:val="21"/>
          <w:shd w:val="clear" w:color="auto" w:fill="FFFFFF"/>
        </w:rPr>
        <w:t>이메일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</w:t>
      </w:r>
      <w:r w:rsidR="000A14DF">
        <w:rPr>
          <w:rFonts w:ascii="Roboto" w:hAnsi="Roboto" w:hint="eastAsia"/>
          <w:color w:val="3A3A3A"/>
          <w:sz w:val="21"/>
          <w:szCs w:val="21"/>
          <w:shd w:val="clear" w:color="auto" w:fill="FFFFFF"/>
        </w:rPr>
        <w:t>m</w:t>
      </w:r>
      <w:r w:rsidR="000A14DF">
        <w:rPr>
          <w:rFonts w:ascii="Roboto" w:hAnsi="Roboto"/>
          <w:color w:val="3A3A3A"/>
          <w:sz w:val="21"/>
          <w:szCs w:val="21"/>
          <w:shd w:val="clear" w:color="auto" w:fill="FFFFFF"/>
        </w:rPr>
        <w:t>etree2019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>@nate.com</w:t>
      </w:r>
      <w:r>
        <w:rPr>
          <w:rFonts w:ascii="Roboto" w:hAnsi="Roboto"/>
          <w:color w:val="3A3A3A"/>
          <w:shd w:val="clear" w:color="auto" w:fill="FFFFFF"/>
        </w:rPr>
        <w:t xml:space="preserve"> 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 | </w:t>
      </w:r>
      <w:r>
        <w:rPr>
          <w:rFonts w:ascii="Roboto" w:hAnsi="Roboto" w:hint="eastAsia"/>
          <w:color w:val="3A3A3A"/>
          <w:shd w:val="clear" w:color="auto" w:fill="FFFFFF"/>
        </w:rPr>
        <w:t>홈페이지</w:t>
      </w:r>
      <w:r>
        <w:rPr>
          <w:rFonts w:ascii="Roboto" w:hAnsi="Roboto" w:hint="eastAsia"/>
          <w:color w:val="3A3A3A"/>
          <w:shd w:val="clear" w:color="auto" w:fill="FFFFFF"/>
        </w:rPr>
        <w:t xml:space="preserve"> </w:t>
      </w:r>
      <w:r>
        <w:rPr>
          <w:rFonts w:ascii="Roboto" w:hAnsi="Roboto"/>
          <w:color w:val="3A3A3A"/>
          <w:shd w:val="clear" w:color="auto" w:fill="FFFFFF"/>
        </w:rPr>
        <w:t>: METREE.KR</w:t>
      </w:r>
    </w:p>
    <w:p w14:paraId="3EF904EE" w14:textId="77777777" w:rsidR="00895179" w:rsidRPr="00825032" w:rsidRDefault="00895179" w:rsidP="00E01FDE">
      <w:pPr>
        <w:spacing w:after="0" w:line="24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25032">
        <w:rPr>
          <w:rFonts w:asciiTheme="majorEastAsia" w:eastAsiaTheme="majorEastAsia" w:hAnsiTheme="majorEastAsia" w:hint="eastAsia"/>
          <w:sz w:val="44"/>
          <w:szCs w:val="44"/>
        </w:rPr>
        <w:lastRenderedPageBreak/>
        <w:t xml:space="preserve">상품구매계약서 </w:t>
      </w:r>
      <w:r w:rsidRPr="00825032">
        <w:rPr>
          <w:rFonts w:asciiTheme="majorEastAsia" w:eastAsiaTheme="majorEastAsia" w:hAnsiTheme="majorEastAsia"/>
          <w:sz w:val="44"/>
          <w:szCs w:val="44"/>
        </w:rPr>
        <w:t>[</w:t>
      </w:r>
      <w:r>
        <w:rPr>
          <w:rFonts w:asciiTheme="majorEastAsia" w:eastAsiaTheme="majorEastAsia" w:hAnsiTheme="majorEastAsia" w:hint="eastAsia"/>
          <w:sz w:val="44"/>
          <w:szCs w:val="44"/>
        </w:rPr>
        <w:t>판매원</w:t>
      </w:r>
      <w:r w:rsidRPr="00825032">
        <w:rPr>
          <w:rFonts w:asciiTheme="majorEastAsia" w:eastAsiaTheme="majorEastAsia" w:hAnsiTheme="majorEastAsia"/>
          <w:sz w:val="44"/>
          <w:szCs w:val="44"/>
        </w:rPr>
        <w:t>]</w:t>
      </w:r>
    </w:p>
    <w:p w14:paraId="723F063C" w14:textId="77777777" w:rsidR="00895179" w:rsidRPr="003B18C8" w:rsidRDefault="00895179" w:rsidP="00895179">
      <w:pPr>
        <w:spacing w:after="0" w:line="240" w:lineRule="auto"/>
        <w:rPr>
          <w:rFonts w:asciiTheme="majorEastAsia" w:eastAsiaTheme="majorEastAsia" w:hAnsiTheme="majorEastAsia"/>
          <w:sz w:val="28"/>
          <w:szCs w:val="28"/>
        </w:rPr>
      </w:pPr>
    </w:p>
    <w:p w14:paraId="76DF1B96" w14:textId="77777777" w:rsidR="00895179" w:rsidRDefault="00895179" w:rsidP="00895179">
      <w:pPr>
        <w:spacing w:after="0" w:line="240" w:lineRule="auto"/>
        <w:rPr>
          <w:rFonts w:asciiTheme="majorEastAsia" w:eastAsiaTheme="majorEastAsia" w:hAnsiTheme="majorEastAsia"/>
          <w:sz w:val="14"/>
          <w:szCs w:val="14"/>
        </w:rPr>
      </w:pPr>
      <w:proofErr w:type="spellStart"/>
      <w:r>
        <w:rPr>
          <w:rFonts w:asciiTheme="majorEastAsia" w:eastAsiaTheme="majorEastAsia" w:hAnsiTheme="majorEastAsia" w:hint="eastAsia"/>
          <w:sz w:val="14"/>
          <w:szCs w:val="14"/>
        </w:rPr>
        <w:t>ㅁ</w:t>
      </w:r>
      <w:r w:rsidRPr="003B18C8">
        <w:rPr>
          <w:rFonts w:asciiTheme="majorEastAsia" w:eastAsiaTheme="majorEastAsia" w:hAnsiTheme="majorEastAsia" w:hint="eastAsia"/>
          <w:sz w:val="14"/>
          <w:szCs w:val="14"/>
        </w:rPr>
        <w:t>판매원</w:t>
      </w:r>
      <w:proofErr w:type="spellEnd"/>
      <w:r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>
        <w:rPr>
          <w:rFonts w:asciiTheme="majorEastAsia" w:eastAsiaTheme="majorEastAsia" w:hAnsiTheme="majorEastAsia"/>
          <w:sz w:val="14"/>
          <w:szCs w:val="14"/>
        </w:rPr>
        <w:t xml:space="preserve">  </w:t>
      </w:r>
      <w:r w:rsidRPr="003B18C8">
        <w:rPr>
          <w:rFonts w:asciiTheme="majorEastAsia" w:eastAsiaTheme="majorEastAsia" w:hAnsiTheme="majorEastAsia"/>
          <w:sz w:val="14"/>
          <w:szCs w:val="14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14"/>
          <w:szCs w:val="14"/>
        </w:rPr>
        <w:t>ㅁ</w:t>
      </w:r>
      <w:r w:rsidRPr="003B18C8">
        <w:rPr>
          <w:rFonts w:asciiTheme="majorEastAsia" w:eastAsiaTheme="majorEastAsia" w:hAnsiTheme="majorEastAsia" w:hint="eastAsia"/>
          <w:sz w:val="14"/>
          <w:szCs w:val="14"/>
        </w:rPr>
        <w:t>소비자</w:t>
      </w:r>
      <w:proofErr w:type="spellEnd"/>
      <w:r w:rsidRPr="003B18C8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Pr="003B18C8">
        <w:rPr>
          <w:rFonts w:asciiTheme="majorEastAsia" w:eastAsiaTheme="majorEastAsia" w:hAnsiTheme="majorEastAsia"/>
          <w:sz w:val="14"/>
          <w:szCs w:val="14"/>
        </w:rPr>
        <w:t xml:space="preserve">                     </w:t>
      </w:r>
      <w:r>
        <w:rPr>
          <w:rFonts w:asciiTheme="majorEastAsia" w:eastAsiaTheme="majorEastAsia" w:hAnsiTheme="majorEastAsia"/>
          <w:sz w:val="14"/>
          <w:szCs w:val="14"/>
        </w:rPr>
        <w:t xml:space="preserve">                                              </w:t>
      </w:r>
      <w:r w:rsidRPr="003B18C8">
        <w:rPr>
          <w:rFonts w:asciiTheme="majorEastAsia" w:eastAsiaTheme="majorEastAsia" w:hAnsiTheme="majorEastAsia"/>
          <w:sz w:val="14"/>
          <w:szCs w:val="14"/>
        </w:rPr>
        <w:t xml:space="preserve"> </w:t>
      </w:r>
      <w:r w:rsidR="00A5577B" w:rsidRPr="00E01FDE">
        <w:rPr>
          <w:rFonts w:asciiTheme="minorEastAsia" w:hAnsiTheme="minorEastAsia" w:hint="eastAsia"/>
          <w:sz w:val="10"/>
          <w:szCs w:val="10"/>
        </w:rPr>
        <w:t>※</w:t>
      </w:r>
      <w:r w:rsidR="00A5577B" w:rsidRPr="00E01FDE">
        <w:rPr>
          <w:rFonts w:asciiTheme="minorEastAsia" w:hAnsiTheme="minorEastAsia"/>
          <w:sz w:val="10"/>
          <w:szCs w:val="10"/>
        </w:rPr>
        <w:t xml:space="preserve"> </w:t>
      </w:r>
      <w:r w:rsidRPr="003B18C8">
        <w:rPr>
          <w:rFonts w:asciiTheme="majorEastAsia" w:eastAsiaTheme="majorEastAsia" w:hAnsiTheme="majorEastAsia" w:hint="eastAsia"/>
          <w:sz w:val="14"/>
          <w:szCs w:val="14"/>
        </w:rPr>
        <w:t xml:space="preserve">매 </w:t>
      </w:r>
      <w:proofErr w:type="spellStart"/>
      <w:r w:rsidRPr="003B18C8">
        <w:rPr>
          <w:rFonts w:asciiTheme="majorEastAsia" w:eastAsiaTheme="majorEastAsia" w:hAnsiTheme="majorEastAsia" w:hint="eastAsia"/>
          <w:sz w:val="14"/>
          <w:szCs w:val="14"/>
        </w:rPr>
        <w:t>주문시</w:t>
      </w:r>
      <w:proofErr w:type="spellEnd"/>
      <w:r w:rsidRPr="003B18C8">
        <w:rPr>
          <w:rFonts w:asciiTheme="majorEastAsia" w:eastAsiaTheme="majorEastAsia" w:hAnsiTheme="majorEastAsia" w:hint="eastAsia"/>
          <w:sz w:val="14"/>
          <w:szCs w:val="14"/>
        </w:rPr>
        <w:t xml:space="preserve"> 이 계약서를 작성해야 합니다.</w:t>
      </w:r>
    </w:p>
    <w:p w14:paraId="683249FE" w14:textId="77777777" w:rsidR="00895179" w:rsidRPr="003B18C8" w:rsidRDefault="00895179" w:rsidP="00895179">
      <w:pPr>
        <w:spacing w:after="0" w:line="240" w:lineRule="auto"/>
        <w:rPr>
          <w:rFonts w:asciiTheme="majorEastAsia" w:eastAsiaTheme="majorEastAsia" w:hAnsiTheme="majorEastAsia"/>
          <w:sz w:val="14"/>
          <w:szCs w:val="14"/>
        </w:rPr>
      </w:pPr>
    </w:p>
    <w:p w14:paraId="6C4D82E4" w14:textId="77777777" w:rsidR="00895179" w:rsidRPr="00A6403F" w:rsidRDefault="00895179" w:rsidP="00895179">
      <w:pPr>
        <w:spacing w:after="0" w:line="240" w:lineRule="auto"/>
        <w:jc w:val="center"/>
        <w:rPr>
          <w:rFonts w:asciiTheme="majorEastAsia" w:eastAsiaTheme="majorEastAsia" w:hAnsiTheme="majorEastAsia"/>
          <w:sz w:val="18"/>
          <w:szCs w:val="18"/>
        </w:rPr>
        <w:sectPr w:rsidR="00895179" w:rsidRPr="00A6403F" w:rsidSect="00895179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6"/>
        <w:gridCol w:w="1807"/>
        <w:gridCol w:w="1796"/>
        <w:gridCol w:w="1810"/>
        <w:gridCol w:w="1797"/>
      </w:tblGrid>
      <w:tr w:rsidR="00895179" w:rsidRPr="00A6403F" w14:paraId="7DAF99CB" w14:textId="77777777" w:rsidTr="00C2555E">
        <w:trPr>
          <w:trHeight w:val="284"/>
          <w:jc w:val="center"/>
        </w:trPr>
        <w:tc>
          <w:tcPr>
            <w:tcW w:w="1828" w:type="dxa"/>
            <w:vMerge w:val="restart"/>
            <w:vAlign w:val="center"/>
          </w:tcPr>
          <w:p w14:paraId="74A35B10" w14:textId="77777777" w:rsidR="00895179" w:rsidRPr="000E1545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  <w:highlight w:val="lightGray"/>
              </w:rPr>
            </w:pPr>
            <w:r w:rsidRPr="000E1545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신청인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39E966EE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성명</w:t>
            </w:r>
          </w:p>
        </w:tc>
        <w:tc>
          <w:tcPr>
            <w:tcW w:w="1828" w:type="dxa"/>
            <w:vAlign w:val="center"/>
          </w:tcPr>
          <w:p w14:paraId="4A1E8483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FCE7D72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판매원번호</w:t>
            </w:r>
          </w:p>
        </w:tc>
        <w:tc>
          <w:tcPr>
            <w:tcW w:w="1829" w:type="dxa"/>
            <w:vAlign w:val="center"/>
          </w:tcPr>
          <w:p w14:paraId="7FAF2872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179" w:rsidRPr="00A6403F" w14:paraId="6E9E5C2A" w14:textId="77777777" w:rsidTr="00C2555E">
        <w:trPr>
          <w:trHeight w:val="284"/>
          <w:jc w:val="center"/>
        </w:trPr>
        <w:tc>
          <w:tcPr>
            <w:tcW w:w="1828" w:type="dxa"/>
            <w:vMerge/>
            <w:vAlign w:val="center"/>
          </w:tcPr>
          <w:p w14:paraId="54ABEEAA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62EFDB94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생년월일</w:t>
            </w:r>
          </w:p>
        </w:tc>
        <w:tc>
          <w:tcPr>
            <w:tcW w:w="1828" w:type="dxa"/>
            <w:vAlign w:val="center"/>
          </w:tcPr>
          <w:p w14:paraId="26C7A538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541A10C3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소속센터</w:t>
            </w:r>
          </w:p>
        </w:tc>
        <w:tc>
          <w:tcPr>
            <w:tcW w:w="1829" w:type="dxa"/>
            <w:vAlign w:val="center"/>
          </w:tcPr>
          <w:p w14:paraId="0701E442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42AD32" w14:textId="77777777" w:rsidR="00895179" w:rsidRPr="00A6403F" w:rsidRDefault="00895179" w:rsidP="00895179">
      <w:pPr>
        <w:spacing w:after="0" w:line="240" w:lineRule="auto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75"/>
        <w:gridCol w:w="948"/>
        <w:gridCol w:w="1899"/>
        <w:gridCol w:w="948"/>
        <w:gridCol w:w="1899"/>
        <w:gridCol w:w="948"/>
        <w:gridCol w:w="1899"/>
      </w:tblGrid>
      <w:tr w:rsidR="00895179" w:rsidRPr="00A6403F" w14:paraId="3B835EF1" w14:textId="77777777" w:rsidTr="00C2555E">
        <w:trPr>
          <w:cantSplit/>
          <w:trHeight w:val="397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14:paraId="34FB2D68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수령방법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2309CB3F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전화번호</w:t>
            </w:r>
          </w:p>
        </w:tc>
        <w:tc>
          <w:tcPr>
            <w:tcW w:w="1053" w:type="pct"/>
            <w:vAlign w:val="center"/>
          </w:tcPr>
          <w:p w14:paraId="49C6E8E8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6EE1EEE2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휴대폰</w:t>
            </w:r>
          </w:p>
        </w:tc>
        <w:tc>
          <w:tcPr>
            <w:tcW w:w="1053" w:type="pct"/>
            <w:vAlign w:val="center"/>
          </w:tcPr>
          <w:p w14:paraId="6C9655CD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5E66837F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수령인</w:t>
            </w:r>
          </w:p>
        </w:tc>
        <w:tc>
          <w:tcPr>
            <w:tcW w:w="1053" w:type="pct"/>
            <w:vAlign w:val="center"/>
          </w:tcPr>
          <w:p w14:paraId="1DCF79E1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95179" w:rsidRPr="00A6403F" w14:paraId="6BFDAF53" w14:textId="77777777" w:rsidTr="00C2555E">
        <w:trPr>
          <w:cantSplit/>
          <w:trHeight w:val="397"/>
          <w:jc w:val="center"/>
        </w:trPr>
        <w:tc>
          <w:tcPr>
            <w:tcW w:w="263" w:type="pct"/>
            <w:vMerge/>
          </w:tcPr>
          <w:p w14:paraId="39DE11DA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175FAAEB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2FB8">
              <w:rPr>
                <w:rFonts w:asciiTheme="minorEastAsia" w:hAnsiTheme="minorEastAsia" w:hint="eastAsia"/>
                <w:b/>
                <w:sz w:val="14"/>
                <w:szCs w:val="14"/>
              </w:rPr>
              <w:t>배송주소</w:t>
            </w:r>
          </w:p>
        </w:tc>
        <w:tc>
          <w:tcPr>
            <w:tcW w:w="4211" w:type="pct"/>
            <w:gridSpan w:val="5"/>
            <w:vAlign w:val="center"/>
          </w:tcPr>
          <w:p w14:paraId="4C2CC13A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E3BFA82" w14:textId="77777777" w:rsidR="00895179" w:rsidRPr="003807B2" w:rsidRDefault="00895179" w:rsidP="00895179">
      <w:pPr>
        <w:spacing w:after="0" w:line="240" w:lineRule="auto"/>
        <w:rPr>
          <w:rFonts w:asciiTheme="majorEastAsia" w:eastAsiaTheme="majorEastAsia" w:hAnsiTheme="majorEastAsia"/>
          <w:sz w:val="12"/>
          <w:szCs w:val="12"/>
        </w:rPr>
        <w:sectPr w:rsidR="00895179" w:rsidRPr="003807B2" w:rsidSect="003C2ACD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5E065B10" w14:textId="77777777" w:rsidR="00895179" w:rsidRPr="003807B2" w:rsidRDefault="00895179" w:rsidP="00895179">
      <w:pPr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807B2">
        <w:rPr>
          <w:rFonts w:asciiTheme="majorEastAsia" w:eastAsiaTheme="majorEastAsia" w:hAnsiTheme="majorEastAsia" w:hint="eastAsia"/>
          <w:sz w:val="12"/>
          <w:szCs w:val="12"/>
        </w:rPr>
        <w:t>※</w:t>
      </w:r>
      <w:r w:rsidRPr="003807B2">
        <w:rPr>
          <w:rFonts w:asciiTheme="majorEastAsia" w:eastAsiaTheme="majorEastAsia" w:hAnsiTheme="majorEastAsia"/>
          <w:sz w:val="12"/>
          <w:szCs w:val="12"/>
        </w:rPr>
        <w:t xml:space="preserve"> 상품구매 후 원칙적으로 즉시 출고를 </w:t>
      </w:r>
      <w:proofErr w:type="spellStart"/>
      <w:r w:rsidRPr="003807B2">
        <w:rPr>
          <w:rFonts w:asciiTheme="majorEastAsia" w:eastAsiaTheme="majorEastAsia" w:hAnsiTheme="majorEastAsia"/>
          <w:sz w:val="12"/>
          <w:szCs w:val="12"/>
        </w:rPr>
        <w:t>하오니</w:t>
      </w:r>
      <w:proofErr w:type="spellEnd"/>
      <w:r w:rsidRPr="003807B2">
        <w:rPr>
          <w:rFonts w:asciiTheme="majorEastAsia" w:eastAsiaTheme="majorEastAsia" w:hAnsiTheme="majorEastAsia"/>
          <w:sz w:val="12"/>
          <w:szCs w:val="12"/>
        </w:rPr>
        <w:t xml:space="preserve"> 정확한 상품명과 구매금액을 확인하시고 주문하시기 바랍니다.</w:t>
      </w:r>
    </w:p>
    <w:p w14:paraId="34E06F2C" w14:textId="77777777" w:rsidR="00895179" w:rsidRDefault="00895179" w:rsidP="00895179">
      <w:pPr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807B2">
        <w:rPr>
          <w:rFonts w:asciiTheme="majorEastAsia" w:eastAsiaTheme="majorEastAsia" w:hAnsiTheme="majorEastAsia"/>
          <w:sz w:val="12"/>
          <w:szCs w:val="12"/>
        </w:rPr>
        <w:t>(상품불량으로 인한 동일 상품으로의 교환 및 반품규정에 의한 반품은 가능합니다.</w:t>
      </w:r>
    </w:p>
    <w:p w14:paraId="2115B637" w14:textId="77777777" w:rsidR="00895179" w:rsidRDefault="00895179" w:rsidP="00895179">
      <w:pPr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14:paraId="58FC1D8B" w14:textId="77777777" w:rsidR="00895179" w:rsidRPr="003807B2" w:rsidRDefault="00895179" w:rsidP="00895179">
      <w:pPr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1208"/>
        <w:gridCol w:w="1210"/>
        <w:gridCol w:w="1212"/>
        <w:gridCol w:w="1212"/>
        <w:gridCol w:w="1212"/>
        <w:gridCol w:w="1212"/>
        <w:gridCol w:w="1208"/>
      </w:tblGrid>
      <w:tr w:rsidR="00E01FDE" w:rsidRPr="00A6403F" w14:paraId="6E90822E" w14:textId="77777777" w:rsidTr="00C2555E">
        <w:trPr>
          <w:trHeight w:val="284"/>
          <w:jc w:val="center"/>
        </w:trPr>
        <w:tc>
          <w:tcPr>
            <w:tcW w:w="301" w:type="pct"/>
            <w:vMerge w:val="restart"/>
            <w:textDirection w:val="tbRlV"/>
          </w:tcPr>
          <w:p w14:paraId="5B0634DC" w14:textId="77777777" w:rsidR="00895179" w:rsidRPr="00A6403F" w:rsidRDefault="00895179" w:rsidP="00C2555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상품주문내역</w:t>
            </w: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1826D42F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상품번호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24A6D702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상품명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2F932997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수량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3BAF52BC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단가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5005B7B5" w14:textId="77777777" w:rsidR="00895179" w:rsidRPr="007470E9" w:rsidRDefault="00895179" w:rsidP="00C2555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금액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06658A8D" w14:textId="77777777" w:rsidR="00895179" w:rsidRPr="007470E9" w:rsidRDefault="00895179" w:rsidP="00C2555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P</w:t>
            </w:r>
            <w:r w:rsidRPr="007470E9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V</w:t>
            </w: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0080F701" w14:textId="77777777" w:rsidR="00895179" w:rsidRPr="007470E9" w:rsidRDefault="00895179" w:rsidP="00C2555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비고</w:t>
            </w:r>
          </w:p>
        </w:tc>
      </w:tr>
      <w:tr w:rsidR="00E01FDE" w:rsidRPr="00A6403F" w14:paraId="6BACC66D" w14:textId="77777777" w:rsidTr="00C2555E">
        <w:trPr>
          <w:trHeight w:val="284"/>
          <w:jc w:val="center"/>
        </w:trPr>
        <w:tc>
          <w:tcPr>
            <w:tcW w:w="301" w:type="pct"/>
            <w:vMerge/>
          </w:tcPr>
          <w:p w14:paraId="38DF0DFB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60283185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100A545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0D0F567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B631FC6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4C6CC7A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99F48E0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2EBB8A13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1FDE" w:rsidRPr="00A6403F" w14:paraId="6A8F2391" w14:textId="77777777" w:rsidTr="00C2555E">
        <w:trPr>
          <w:trHeight w:val="284"/>
          <w:jc w:val="center"/>
        </w:trPr>
        <w:tc>
          <w:tcPr>
            <w:tcW w:w="301" w:type="pct"/>
            <w:vMerge/>
          </w:tcPr>
          <w:p w14:paraId="5E454765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22D0DB04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16EDC74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50C2A3A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EBCD5FA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D69A8AB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9788197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3F102CB0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1FDE" w:rsidRPr="00A6403F" w14:paraId="2823A752" w14:textId="77777777" w:rsidTr="00C2555E">
        <w:trPr>
          <w:trHeight w:val="284"/>
          <w:jc w:val="center"/>
        </w:trPr>
        <w:tc>
          <w:tcPr>
            <w:tcW w:w="301" w:type="pct"/>
            <w:vMerge/>
          </w:tcPr>
          <w:p w14:paraId="10546465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109C2DB1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52919F37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795D87F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A9F5FF9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F319326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BE6DB6A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727C5DB4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1FDE" w:rsidRPr="00A6403F" w14:paraId="3BA641F4" w14:textId="77777777" w:rsidTr="00C2555E">
        <w:trPr>
          <w:trHeight w:val="284"/>
          <w:jc w:val="center"/>
        </w:trPr>
        <w:tc>
          <w:tcPr>
            <w:tcW w:w="301" w:type="pct"/>
            <w:vMerge/>
          </w:tcPr>
          <w:p w14:paraId="7AD6C209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1BDEDDE4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FF328CD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E712A6C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67544EF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2BE2342E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FF89AC2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1F55DA59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1FDE" w:rsidRPr="00A6403F" w14:paraId="673C3268" w14:textId="77777777" w:rsidTr="00C2555E">
        <w:trPr>
          <w:trHeight w:val="284"/>
          <w:jc w:val="center"/>
        </w:trPr>
        <w:tc>
          <w:tcPr>
            <w:tcW w:w="301" w:type="pct"/>
            <w:vMerge/>
          </w:tcPr>
          <w:p w14:paraId="743CFB43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6280406F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D34CF58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E0347D3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EE73002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629AC13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7BB0562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2CCA4816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1FDE" w:rsidRPr="00A6403F" w14:paraId="4F21941D" w14:textId="77777777" w:rsidTr="00C2555E">
        <w:trPr>
          <w:trHeight w:val="284"/>
          <w:jc w:val="center"/>
        </w:trPr>
        <w:tc>
          <w:tcPr>
            <w:tcW w:w="301" w:type="pct"/>
            <w:vMerge/>
          </w:tcPr>
          <w:p w14:paraId="0B66A563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7BE38620" w14:textId="77777777" w:rsidR="00895179" w:rsidRPr="007470E9" w:rsidRDefault="00895179" w:rsidP="00C2555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출고일자</w:t>
            </w:r>
          </w:p>
        </w:tc>
        <w:tc>
          <w:tcPr>
            <w:tcW w:w="1343" w:type="pct"/>
            <w:gridSpan w:val="2"/>
            <w:vAlign w:val="center"/>
          </w:tcPr>
          <w:p w14:paraId="629D7E8C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4F0CA3B0" w14:textId="77777777" w:rsidR="00895179" w:rsidRPr="007470E9" w:rsidRDefault="00895179" w:rsidP="00C2555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합계</w:t>
            </w:r>
          </w:p>
        </w:tc>
        <w:tc>
          <w:tcPr>
            <w:tcW w:w="672" w:type="pct"/>
            <w:vAlign w:val="center"/>
          </w:tcPr>
          <w:p w14:paraId="32F0872E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07ECD4C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2B96B16E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1FDE" w:rsidRPr="00A6403F" w14:paraId="6F033FDC" w14:textId="77777777" w:rsidTr="00C2555E">
        <w:trPr>
          <w:trHeight w:val="284"/>
          <w:jc w:val="center"/>
        </w:trPr>
        <w:tc>
          <w:tcPr>
            <w:tcW w:w="301" w:type="pct"/>
            <w:vMerge/>
          </w:tcPr>
          <w:p w14:paraId="563BFD7E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  <w:vAlign w:val="center"/>
          </w:tcPr>
          <w:p w14:paraId="5678A643" w14:textId="77777777" w:rsidR="00895179" w:rsidRPr="007470E9" w:rsidRDefault="00895179" w:rsidP="00C2555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출고담당</w:t>
            </w:r>
          </w:p>
        </w:tc>
        <w:tc>
          <w:tcPr>
            <w:tcW w:w="1343" w:type="pct"/>
            <w:gridSpan w:val="2"/>
            <w:vAlign w:val="center"/>
          </w:tcPr>
          <w:p w14:paraId="6D8F29DC" w14:textId="77777777" w:rsidR="00895179" w:rsidRPr="00C61978" w:rsidRDefault="00895179" w:rsidP="00C2555E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(인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>)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2845CEBD" w14:textId="77777777" w:rsidR="00895179" w:rsidRPr="00A6403F" w:rsidRDefault="00895179" w:rsidP="00C255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수령인</w:t>
            </w:r>
          </w:p>
        </w:tc>
        <w:tc>
          <w:tcPr>
            <w:tcW w:w="2014" w:type="pct"/>
            <w:gridSpan w:val="3"/>
            <w:vAlign w:val="center"/>
          </w:tcPr>
          <w:p w14:paraId="1918FF34" w14:textId="77777777" w:rsidR="00895179" w:rsidRPr="00C61978" w:rsidRDefault="00895179" w:rsidP="00C2555E">
            <w:pPr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(인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>)</w:t>
            </w:r>
          </w:p>
        </w:tc>
      </w:tr>
    </w:tbl>
    <w:p w14:paraId="6AB5D02F" w14:textId="77777777" w:rsidR="00895179" w:rsidRDefault="00895179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14:paraId="5C007F41" w14:textId="77777777" w:rsidR="00895179" w:rsidRPr="00A6403F" w:rsidRDefault="00A14BE1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E01FDE">
        <w:rPr>
          <w:rFonts w:asciiTheme="minorEastAsia" w:hAnsiTheme="minorEastAsia" w:hint="eastAsia"/>
          <w:sz w:val="10"/>
          <w:szCs w:val="10"/>
        </w:rPr>
        <w:t>※</w:t>
      </w:r>
      <w:r w:rsidRPr="00E01FDE">
        <w:rPr>
          <w:rFonts w:asciiTheme="minorEastAsia" w:hAnsiTheme="minorEastAsia"/>
          <w:sz w:val="10"/>
          <w:szCs w:val="10"/>
        </w:rPr>
        <w:t xml:space="preserve"> </w:t>
      </w:r>
      <w:proofErr w:type="spellStart"/>
      <w:r w:rsidR="00895179" w:rsidRPr="00A6403F">
        <w:rPr>
          <w:rFonts w:asciiTheme="majorEastAsia" w:eastAsiaTheme="majorEastAsia" w:hAnsiTheme="majorEastAsia" w:hint="eastAsia"/>
          <w:sz w:val="12"/>
          <w:szCs w:val="12"/>
        </w:rPr>
        <w:t>미트리</w:t>
      </w:r>
      <w:proofErr w:type="spellEnd"/>
      <w:r w:rsidR="00895179" w:rsidRPr="00A6403F">
        <w:rPr>
          <w:rFonts w:asciiTheme="majorEastAsia" w:eastAsiaTheme="majorEastAsia" w:hAnsiTheme="majorEastAsia"/>
          <w:sz w:val="12"/>
          <w:szCs w:val="12"/>
        </w:rPr>
        <w:t>(주)는 판매원이 상품 구매계약을 체결할 때마다 항상 조합에 매출신고를 하고 공제번호통지서를 발급합니다. 공제번호통지서가 없으면 조합에</w:t>
      </w:r>
    </w:p>
    <w:p w14:paraId="1A1EB4D6" w14:textId="77777777" w:rsidR="00895179" w:rsidRDefault="00895179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A6403F">
        <w:rPr>
          <w:rFonts w:asciiTheme="majorEastAsia" w:eastAsiaTheme="majorEastAsia" w:hAnsiTheme="majorEastAsia" w:hint="eastAsia"/>
          <w:sz w:val="12"/>
          <w:szCs w:val="12"/>
        </w:rPr>
        <w:t>공제금을</w:t>
      </w:r>
      <w:r w:rsidRPr="00A6403F">
        <w:rPr>
          <w:rFonts w:asciiTheme="majorEastAsia" w:eastAsiaTheme="majorEastAsia" w:hAnsiTheme="majorEastAsia"/>
          <w:sz w:val="12"/>
          <w:szCs w:val="12"/>
        </w:rPr>
        <w:t xml:space="preserve"> 신청할 수 없으며 공제번호통지서 발급 확인은 회사 홈페이지 및 조합 홈페이지(www.kossa.or.kr)에서 확인하시기 바랍니다.</w:t>
      </w:r>
    </w:p>
    <w:p w14:paraId="270C2F84" w14:textId="77777777" w:rsidR="00895179" w:rsidRDefault="00895179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14:paraId="19879028" w14:textId="77777777" w:rsidR="00895179" w:rsidRPr="00A6403F" w:rsidRDefault="00895179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"/>
        <w:gridCol w:w="269"/>
        <w:gridCol w:w="765"/>
        <w:gridCol w:w="1351"/>
        <w:gridCol w:w="765"/>
        <w:gridCol w:w="1351"/>
        <w:gridCol w:w="776"/>
        <w:gridCol w:w="1352"/>
        <w:gridCol w:w="766"/>
        <w:gridCol w:w="1352"/>
      </w:tblGrid>
      <w:tr w:rsidR="00367FA5" w:rsidRPr="00A6403F" w14:paraId="3391793F" w14:textId="77777777" w:rsidTr="00C2555E">
        <w:trPr>
          <w:trHeight w:val="284"/>
        </w:trPr>
        <w:tc>
          <w:tcPr>
            <w:tcW w:w="300" w:type="pct"/>
            <w:gridSpan w:val="2"/>
            <w:vMerge w:val="restart"/>
            <w:textDirection w:val="tbRlV"/>
          </w:tcPr>
          <w:p w14:paraId="00B200AA" w14:textId="77777777" w:rsidR="00895179" w:rsidRPr="003807B2" w:rsidRDefault="00895179" w:rsidP="00C2555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결제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14:paraId="47D01ABA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현금</w:t>
            </w:r>
          </w:p>
        </w:tc>
        <w:tc>
          <w:tcPr>
            <w:tcW w:w="750" w:type="pct"/>
          </w:tcPr>
          <w:p w14:paraId="159E286B" w14:textId="77777777" w:rsidR="00895179" w:rsidRPr="00C61978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14"/>
                <w:szCs w:val="14"/>
              </w:rPr>
              <w:t xml:space="preserve">             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원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14:paraId="6F813D73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입금일</w:t>
            </w:r>
          </w:p>
        </w:tc>
        <w:tc>
          <w:tcPr>
            <w:tcW w:w="750" w:type="pct"/>
          </w:tcPr>
          <w:p w14:paraId="4C1F67E7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원 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일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14:paraId="6BE1DDF6" w14:textId="77777777" w:rsidR="00895179" w:rsidRPr="007470E9" w:rsidRDefault="00895179" w:rsidP="00C2555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임금은행</w:t>
            </w:r>
          </w:p>
        </w:tc>
        <w:tc>
          <w:tcPr>
            <w:tcW w:w="750" w:type="pct"/>
          </w:tcPr>
          <w:p w14:paraId="530D066D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35BC5858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proofErr w:type="spellStart"/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입금자</w:t>
            </w:r>
            <w:proofErr w:type="spellEnd"/>
          </w:p>
        </w:tc>
        <w:tc>
          <w:tcPr>
            <w:tcW w:w="750" w:type="pct"/>
          </w:tcPr>
          <w:p w14:paraId="1595EC28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D24DEB" w:rsidRPr="00A6403F" w14:paraId="2D2DB7B4" w14:textId="77777777" w:rsidTr="00C2555E">
        <w:trPr>
          <w:trHeight w:val="284"/>
        </w:trPr>
        <w:tc>
          <w:tcPr>
            <w:tcW w:w="300" w:type="pct"/>
            <w:gridSpan w:val="2"/>
            <w:vMerge/>
          </w:tcPr>
          <w:p w14:paraId="6EE540FF" w14:textId="77777777" w:rsidR="00895179" w:rsidRPr="003807B2" w:rsidRDefault="00895179" w:rsidP="00C2555E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gridSpan w:val="2"/>
            <w:shd w:val="clear" w:color="auto" w:fill="F2F2F2" w:themeFill="background1" w:themeFillShade="F2"/>
          </w:tcPr>
          <w:p w14:paraId="6BFB720B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proofErr w:type="spellStart"/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카드명</w:t>
            </w:r>
            <w:proofErr w:type="spellEnd"/>
          </w:p>
        </w:tc>
        <w:tc>
          <w:tcPr>
            <w:tcW w:w="425" w:type="pct"/>
            <w:gridSpan w:val="2"/>
            <w:shd w:val="clear" w:color="auto" w:fill="F2F2F2" w:themeFill="background1" w:themeFillShade="F2"/>
          </w:tcPr>
          <w:p w14:paraId="2852F022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카드번호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</w:tcPr>
          <w:p w14:paraId="10D2FDA1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유효기간</w:t>
            </w:r>
          </w:p>
        </w:tc>
        <w:tc>
          <w:tcPr>
            <w:tcW w:w="425" w:type="pct"/>
            <w:gridSpan w:val="2"/>
            <w:shd w:val="clear" w:color="auto" w:fill="F2F2F2" w:themeFill="background1" w:themeFillShade="F2"/>
          </w:tcPr>
          <w:p w14:paraId="0958C296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승인번호</w:t>
            </w:r>
          </w:p>
        </w:tc>
      </w:tr>
      <w:tr w:rsidR="00367FA5" w:rsidRPr="00A6403F" w14:paraId="662F7AB7" w14:textId="77777777" w:rsidTr="00C2555E">
        <w:trPr>
          <w:trHeight w:val="284"/>
        </w:trPr>
        <w:tc>
          <w:tcPr>
            <w:tcW w:w="300" w:type="pct"/>
            <w:gridSpan w:val="2"/>
            <w:vMerge/>
          </w:tcPr>
          <w:p w14:paraId="4DED4B9B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</w:tcPr>
          <w:p w14:paraId="237A63A2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0" w:type="pct"/>
          </w:tcPr>
          <w:p w14:paraId="294D0E07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</w:tcPr>
          <w:p w14:paraId="0C1FE3A9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0" w:type="pct"/>
          </w:tcPr>
          <w:p w14:paraId="3E6D77F4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</w:tcPr>
          <w:p w14:paraId="089F8FE7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0" w:type="pct"/>
          </w:tcPr>
          <w:p w14:paraId="6C605699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</w:tcPr>
          <w:p w14:paraId="46E728F0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50" w:type="pct"/>
          </w:tcPr>
          <w:p w14:paraId="2D1A54AF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367FA5" w:rsidRPr="00A6403F" w14:paraId="00987A5F" w14:textId="77777777" w:rsidTr="00C2555E">
        <w:trPr>
          <w:trHeight w:val="284"/>
        </w:trPr>
        <w:tc>
          <w:tcPr>
            <w:tcW w:w="300" w:type="pct"/>
            <w:vMerge/>
          </w:tcPr>
          <w:p w14:paraId="4683A0B6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gridSpan w:val="2"/>
            <w:shd w:val="clear" w:color="auto" w:fill="F2F2F2" w:themeFill="background1" w:themeFillShade="F2"/>
          </w:tcPr>
          <w:p w14:paraId="42B944FA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승인일</w:t>
            </w:r>
          </w:p>
        </w:tc>
        <w:tc>
          <w:tcPr>
            <w:tcW w:w="750" w:type="pct"/>
          </w:tcPr>
          <w:p w14:paraId="58980302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5AB85BE9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금액</w:t>
            </w:r>
          </w:p>
        </w:tc>
        <w:tc>
          <w:tcPr>
            <w:tcW w:w="750" w:type="pct"/>
          </w:tcPr>
          <w:p w14:paraId="6DAAE0F8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4F857670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소유자</w:t>
            </w:r>
          </w:p>
        </w:tc>
        <w:tc>
          <w:tcPr>
            <w:tcW w:w="750" w:type="pct"/>
          </w:tcPr>
          <w:p w14:paraId="4E1D99B4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25" w:type="pct"/>
            <w:shd w:val="clear" w:color="auto" w:fill="F2F2F2" w:themeFill="background1" w:themeFillShade="F2"/>
          </w:tcPr>
          <w:p w14:paraId="609E6142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할부</w:t>
            </w:r>
          </w:p>
        </w:tc>
        <w:tc>
          <w:tcPr>
            <w:tcW w:w="750" w:type="pct"/>
          </w:tcPr>
          <w:p w14:paraId="37061D22" w14:textId="77777777" w:rsidR="00895179" w:rsidRPr="003807B2" w:rsidRDefault="00895179" w:rsidP="00C2555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749B39E4" w14:textId="77777777" w:rsidR="00895179" w:rsidRDefault="00895179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p w14:paraId="0208E68E" w14:textId="77777777" w:rsidR="00895179" w:rsidRDefault="00A14BE1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E01FDE">
        <w:rPr>
          <w:rFonts w:asciiTheme="minorEastAsia" w:hAnsiTheme="minorEastAsia" w:hint="eastAsia"/>
          <w:sz w:val="10"/>
          <w:szCs w:val="10"/>
        </w:rPr>
        <w:t>※</w:t>
      </w:r>
      <w:r w:rsidRPr="00E01FDE">
        <w:rPr>
          <w:rFonts w:asciiTheme="minorEastAsia" w:hAnsiTheme="minorEastAsia"/>
          <w:sz w:val="10"/>
          <w:szCs w:val="10"/>
        </w:rPr>
        <w:t xml:space="preserve"> </w:t>
      </w:r>
      <w:proofErr w:type="spellStart"/>
      <w:r w:rsidR="00895179">
        <w:rPr>
          <w:rFonts w:asciiTheme="majorEastAsia" w:eastAsiaTheme="majorEastAsia" w:hAnsiTheme="majorEastAsia" w:hint="eastAsia"/>
          <w:sz w:val="12"/>
          <w:szCs w:val="12"/>
        </w:rPr>
        <w:t>미트리</w:t>
      </w:r>
      <w:proofErr w:type="spellEnd"/>
      <w:r w:rsidR="00895179">
        <w:rPr>
          <w:rFonts w:asciiTheme="majorEastAsia" w:eastAsiaTheme="majorEastAsia" w:hAnsiTheme="majorEastAsia" w:hint="eastAsia"/>
          <w:sz w:val="12"/>
          <w:szCs w:val="12"/>
        </w:rPr>
        <w:t>(주</w:t>
      </w:r>
      <w:r w:rsidR="00895179">
        <w:rPr>
          <w:rFonts w:asciiTheme="majorEastAsia" w:eastAsiaTheme="majorEastAsia" w:hAnsiTheme="majorEastAsia"/>
          <w:sz w:val="12"/>
          <w:szCs w:val="12"/>
        </w:rPr>
        <w:t>)</w:t>
      </w:r>
      <w:r w:rsidR="00895179">
        <w:rPr>
          <w:rFonts w:asciiTheme="majorEastAsia" w:eastAsiaTheme="majorEastAsia" w:hAnsiTheme="majorEastAsia" w:hint="eastAsia"/>
          <w:sz w:val="12"/>
          <w:szCs w:val="12"/>
        </w:rPr>
        <w:t xml:space="preserve">는 </w:t>
      </w:r>
      <w:proofErr w:type="spellStart"/>
      <w:r w:rsidR="00895179">
        <w:rPr>
          <w:rFonts w:asciiTheme="majorEastAsia" w:eastAsiaTheme="majorEastAsia" w:hAnsiTheme="majorEastAsia" w:hint="eastAsia"/>
          <w:sz w:val="12"/>
          <w:szCs w:val="12"/>
        </w:rPr>
        <w:t>한국특수</w:t>
      </w:r>
      <w:r w:rsidR="00895179" w:rsidRPr="003807B2">
        <w:rPr>
          <w:rFonts w:asciiTheme="majorEastAsia" w:eastAsiaTheme="majorEastAsia" w:hAnsiTheme="majorEastAsia"/>
          <w:sz w:val="12"/>
          <w:szCs w:val="12"/>
        </w:rPr>
        <w:t>판매공제조합과</w:t>
      </w:r>
      <w:proofErr w:type="spellEnd"/>
      <w:r w:rsidR="00895179" w:rsidRPr="003807B2">
        <w:rPr>
          <w:rFonts w:asciiTheme="majorEastAsia" w:eastAsiaTheme="majorEastAsia" w:hAnsiTheme="majorEastAsia"/>
          <w:sz w:val="12"/>
          <w:szCs w:val="12"/>
        </w:rPr>
        <w:t xml:space="preserve"> 공제계약을 체결하였습니다.</w:t>
      </w:r>
    </w:p>
    <w:p w14:paraId="2A8184DE" w14:textId="77777777" w:rsidR="00895179" w:rsidRDefault="00895179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807B2">
        <w:rPr>
          <w:rFonts w:asciiTheme="majorEastAsia" w:eastAsiaTheme="majorEastAsia" w:hAnsiTheme="majorEastAsia"/>
          <w:sz w:val="12"/>
          <w:szCs w:val="12"/>
        </w:rPr>
        <w:t xml:space="preserve">위에 기재된 정보는 </w:t>
      </w:r>
      <w:proofErr w:type="spellStart"/>
      <w:r w:rsidRPr="003807B2">
        <w:rPr>
          <w:rFonts w:asciiTheme="majorEastAsia" w:eastAsiaTheme="majorEastAsia" w:hAnsiTheme="majorEastAsia"/>
          <w:sz w:val="12"/>
          <w:szCs w:val="12"/>
        </w:rPr>
        <w:t>한국특수판매공제조합에</w:t>
      </w:r>
      <w:proofErr w:type="spellEnd"/>
      <w:r w:rsidRPr="003807B2">
        <w:rPr>
          <w:rFonts w:asciiTheme="majorEastAsia" w:eastAsiaTheme="majorEastAsia" w:hAnsiTheme="majorEastAsia"/>
          <w:sz w:val="12"/>
          <w:szCs w:val="12"/>
        </w:rPr>
        <w:t xml:space="preserve"> 공제번호통지서 발급용으로 제공하는 것에 동의합니다.</w:t>
      </w:r>
    </w:p>
    <w:p w14:paraId="45D303BB" w14:textId="77777777" w:rsidR="00895179" w:rsidRDefault="00895179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  <w:r w:rsidRPr="003807B2">
        <w:rPr>
          <w:rFonts w:asciiTheme="majorEastAsia" w:eastAsiaTheme="majorEastAsia" w:hAnsiTheme="majorEastAsia"/>
          <w:sz w:val="12"/>
          <w:szCs w:val="12"/>
        </w:rPr>
        <w:t>이 계약과 관련된 회사의 규정과 약관은 뒷면의 내용을 자세히 읽어 보시고 자필로 서명하시기 바랍니다.</w:t>
      </w:r>
    </w:p>
    <w:p w14:paraId="4B42E790" w14:textId="77777777" w:rsidR="00895179" w:rsidRPr="003807B2" w:rsidRDefault="00895179" w:rsidP="0089517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895179" w14:paraId="2EF5244F" w14:textId="77777777" w:rsidTr="00C2555E">
        <w:trPr>
          <w:trHeight w:val="567"/>
        </w:trPr>
        <w:tc>
          <w:tcPr>
            <w:tcW w:w="2500" w:type="pct"/>
            <w:vAlign w:val="center"/>
          </w:tcPr>
          <w:p w14:paraId="60BA55DA" w14:textId="77777777" w:rsidR="00895179" w:rsidRPr="003807B2" w:rsidRDefault="00895179" w:rsidP="00C2555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proofErr w:type="gramStart"/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계약일자 </w:t>
            </w:r>
            <w:r w:rsidRPr="007470E9">
              <w:rPr>
                <w:rFonts w:asciiTheme="majorEastAsia" w:eastAsiaTheme="majorEastAsia" w:hAnsiTheme="majorEastAsia"/>
                <w:b/>
                <w:sz w:val="14"/>
                <w:szCs w:val="14"/>
              </w:rPr>
              <w:t>:</w:t>
            </w:r>
            <w:proofErr w:type="gramEnd"/>
            <w:r w:rsidRPr="007470E9">
              <w:rPr>
                <w:rFonts w:asciiTheme="majorEastAsia" w:eastAsiaTheme="majorEastAsia" w:hAnsiTheme="majorEastAsia"/>
                <w:b/>
                <w:sz w:val="14"/>
                <w:szCs w:val="14"/>
              </w:rPr>
              <w:t xml:space="preserve"> </w:t>
            </w:r>
            <w:r w:rsidRPr="003807B2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년 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월 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일</w:t>
            </w:r>
          </w:p>
        </w:tc>
        <w:tc>
          <w:tcPr>
            <w:tcW w:w="2500" w:type="pct"/>
            <w:vAlign w:val="center"/>
          </w:tcPr>
          <w:p w14:paraId="677C8487" w14:textId="77777777" w:rsidR="00895179" w:rsidRPr="003807B2" w:rsidRDefault="00895179" w:rsidP="00C2555E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7470E9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신청인</w:t>
            </w:r>
            <w:r w:rsidRPr="003807B2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 w:rsidRPr="003807B2">
              <w:rPr>
                <w:rFonts w:asciiTheme="majorEastAsia" w:eastAsiaTheme="majorEastAsia" w:hAnsiTheme="majorEastAsia"/>
                <w:sz w:val="14"/>
                <w:szCs w:val="14"/>
              </w:rPr>
              <w:t xml:space="preserve">                        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>(</w:t>
            </w:r>
            <w:r w:rsidRPr="00C61978">
              <w:rPr>
                <w:rFonts w:asciiTheme="majorEastAsia" w:eastAsiaTheme="majorEastAsia" w:hAnsiTheme="majorEastAsia" w:hint="eastAsia"/>
                <w:sz w:val="14"/>
                <w:szCs w:val="14"/>
              </w:rPr>
              <w:t>인/서명</w:t>
            </w:r>
            <w:r w:rsidRPr="00C61978">
              <w:rPr>
                <w:rFonts w:asciiTheme="majorEastAsia" w:eastAsiaTheme="majorEastAsia" w:hAnsiTheme="majorEastAsia"/>
                <w:sz w:val="14"/>
                <w:szCs w:val="14"/>
              </w:rPr>
              <w:t>)</w:t>
            </w:r>
          </w:p>
        </w:tc>
      </w:tr>
    </w:tbl>
    <w:p w14:paraId="0D7EA872" w14:textId="21E1585A" w:rsidR="00E01FDE" w:rsidRDefault="00143CDD" w:rsidP="00E01FDE">
      <w:pPr>
        <w:snapToGrid w:val="0"/>
        <w:spacing w:after="0" w:line="240" w:lineRule="auto"/>
        <w:ind w:firstLineChars="100" w:firstLine="10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10"/>
          <w:szCs w:val="10"/>
        </w:rPr>
        <w:drawing>
          <wp:anchor distT="0" distB="0" distL="114300" distR="114300" simplePos="0" relativeHeight="251665408" behindDoc="0" locked="0" layoutInCell="1" allowOverlap="1" wp14:anchorId="07CBF918" wp14:editId="49800A7C">
            <wp:simplePos x="0" y="0"/>
            <wp:positionH relativeFrom="column">
              <wp:posOffset>4763297</wp:posOffset>
            </wp:positionH>
            <wp:positionV relativeFrom="paragraph">
              <wp:posOffset>166518</wp:posOffset>
            </wp:positionV>
            <wp:extent cx="648586" cy="665432"/>
            <wp:effectExtent l="0" t="0" r="0" b="190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6" cy="66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0C44D" w14:textId="3C94572E" w:rsidR="00895179" w:rsidRDefault="00895179" w:rsidP="00E01FDE">
      <w:pPr>
        <w:snapToGrid w:val="0"/>
        <w:spacing w:after="0" w:line="240" w:lineRule="auto"/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807B2">
        <w:rPr>
          <w:rFonts w:asciiTheme="majorEastAsia" w:eastAsiaTheme="majorEastAsia" w:hAnsiTheme="majorEastAsia" w:hint="eastAsia"/>
          <w:sz w:val="32"/>
          <w:szCs w:val="32"/>
        </w:rPr>
        <w:t>미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트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리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3807B2">
        <w:rPr>
          <w:rFonts w:asciiTheme="majorEastAsia" w:eastAsiaTheme="majorEastAsia" w:hAnsiTheme="majorEastAsia"/>
          <w:sz w:val="32"/>
          <w:szCs w:val="32"/>
        </w:rPr>
        <w:t>(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주</w:t>
      </w:r>
      <w:proofErr w:type="gramStart"/>
      <w:r w:rsidRPr="003807B2">
        <w:rPr>
          <w:rFonts w:asciiTheme="majorEastAsia" w:eastAsiaTheme="majorEastAsia" w:hAnsiTheme="majorEastAsia"/>
          <w:sz w:val="32"/>
          <w:szCs w:val="32"/>
        </w:rPr>
        <w:t xml:space="preserve">)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대표이사</w:t>
      </w:r>
      <w:proofErr w:type="gramEnd"/>
      <w:r w:rsidRPr="003807B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Pr="003807B2">
        <w:rPr>
          <w:rFonts w:asciiTheme="majorEastAsia" w:eastAsiaTheme="majorEastAsia" w:hAnsiTheme="majorEastAsia" w:hint="eastAsia"/>
          <w:sz w:val="32"/>
          <w:szCs w:val="32"/>
        </w:rPr>
        <w:t>이 옥 진</w:t>
      </w:r>
      <w:r w:rsidR="00143CD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14:paraId="5147A23A" w14:textId="77777777" w:rsidR="00E01FDE" w:rsidRDefault="00895179" w:rsidP="00E01FDE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B0A41" wp14:editId="22653D0D">
                <wp:simplePos x="0" y="0"/>
                <wp:positionH relativeFrom="margin">
                  <wp:align>left</wp:align>
                </wp:positionH>
                <wp:positionV relativeFrom="paragraph">
                  <wp:posOffset>151860</wp:posOffset>
                </wp:positionV>
                <wp:extent cx="5814000" cy="7200"/>
                <wp:effectExtent l="0" t="0" r="34925" b="31115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00" cy="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CCD7C" id="직선 연결선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5pt" to="457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963539C" w14:textId="77777777" w:rsidR="00BC09AB" w:rsidRDefault="00BC09AB" w:rsidP="00BC09AB">
      <w:pPr>
        <w:snapToGrid w:val="0"/>
        <w:spacing w:after="0" w:line="240" w:lineRule="auto"/>
        <w:jc w:val="center"/>
        <w:rPr>
          <w:rFonts w:ascii="Roboto" w:hAnsi="Roboto"/>
          <w:color w:val="3A3A3A"/>
          <w:sz w:val="21"/>
          <w:szCs w:val="21"/>
          <w:shd w:val="clear" w:color="auto" w:fill="FFFFFF"/>
        </w:rPr>
      </w:pPr>
      <w:r>
        <w:rPr>
          <w:rFonts w:ascii="Roboto" w:hAnsi="Roboto"/>
          <w:color w:val="3A3A3A"/>
          <w:sz w:val="21"/>
          <w:szCs w:val="21"/>
          <w:shd w:val="clear" w:color="auto" w:fill="FFFFFF"/>
        </w:rPr>
        <w:t>부산광역시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>사상구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 w:hint="eastAsia"/>
          <w:color w:val="3A3A3A"/>
          <w:sz w:val="21"/>
          <w:szCs w:val="21"/>
          <w:shd w:val="clear" w:color="auto" w:fill="FFFFFF"/>
        </w:rPr>
        <w:t>학감대로</w:t>
      </w:r>
      <w:r>
        <w:rPr>
          <w:rFonts w:ascii="Roboto" w:hAnsi="Roboto" w:hint="eastAsia"/>
          <w:color w:val="3A3A3A"/>
          <w:sz w:val="21"/>
          <w:szCs w:val="21"/>
          <w:shd w:val="clear" w:color="auto" w:fill="FFFFFF"/>
        </w:rPr>
        <w:t>2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>52, 7</w:t>
      </w:r>
      <w:r>
        <w:rPr>
          <w:rFonts w:ascii="Roboto" w:hAnsi="Roboto" w:hint="eastAsia"/>
          <w:color w:val="3A3A3A"/>
          <w:sz w:val="21"/>
          <w:szCs w:val="21"/>
          <w:shd w:val="clear" w:color="auto" w:fill="FFFFFF"/>
        </w:rPr>
        <w:t>층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| </w:t>
      </w:r>
      <w:proofErr w:type="gramStart"/>
      <w:r>
        <w:rPr>
          <w:rFonts w:ascii="Roboto" w:hAnsi="Roboto"/>
          <w:color w:val="3A3A3A"/>
          <w:sz w:val="21"/>
          <w:szCs w:val="21"/>
          <w:shd w:val="clear" w:color="auto" w:fill="FFFFFF"/>
        </w:rPr>
        <w:t>대표전화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1670-6135 | 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>팩스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: 051-980-0910 |</w:t>
      </w:r>
    </w:p>
    <w:p w14:paraId="128B4989" w14:textId="77777777" w:rsidR="00BC09AB" w:rsidRDefault="00BC09AB" w:rsidP="00BC09AB">
      <w:pPr>
        <w:snapToGrid w:val="0"/>
        <w:spacing w:after="0" w:line="240" w:lineRule="auto"/>
        <w:jc w:val="center"/>
        <w:rPr>
          <w:rFonts w:ascii="Roboto" w:hAnsi="Roboto"/>
          <w:color w:val="3A3A3A"/>
          <w:shd w:val="clear" w:color="auto" w:fill="FFFFFF"/>
        </w:rPr>
      </w:pP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3A3A3A"/>
          <w:sz w:val="21"/>
          <w:szCs w:val="21"/>
          <w:shd w:val="clear" w:color="auto" w:fill="FFFFFF"/>
        </w:rPr>
        <w:t>이메일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 w:hint="eastAsia"/>
          <w:color w:val="3A3A3A"/>
          <w:sz w:val="21"/>
          <w:szCs w:val="21"/>
          <w:shd w:val="clear" w:color="auto" w:fill="FFFFFF"/>
        </w:rPr>
        <w:t>m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>etree2019@nate.com</w:t>
      </w:r>
      <w:r>
        <w:rPr>
          <w:rFonts w:ascii="Roboto" w:hAnsi="Roboto"/>
          <w:color w:val="3A3A3A"/>
          <w:shd w:val="clear" w:color="auto" w:fill="FFFFFF"/>
        </w:rPr>
        <w:t xml:space="preserve"> </w:t>
      </w:r>
      <w:r>
        <w:rPr>
          <w:rFonts w:ascii="Roboto" w:hAnsi="Roboto"/>
          <w:color w:val="3A3A3A"/>
          <w:sz w:val="21"/>
          <w:szCs w:val="21"/>
          <w:shd w:val="clear" w:color="auto" w:fill="FFFFFF"/>
        </w:rPr>
        <w:t xml:space="preserve"> | </w:t>
      </w:r>
      <w:r>
        <w:rPr>
          <w:rFonts w:ascii="Roboto" w:hAnsi="Roboto" w:hint="eastAsia"/>
          <w:color w:val="3A3A3A"/>
          <w:shd w:val="clear" w:color="auto" w:fill="FFFFFF"/>
        </w:rPr>
        <w:t>홈페이지</w:t>
      </w:r>
      <w:r>
        <w:rPr>
          <w:rFonts w:ascii="Roboto" w:hAnsi="Roboto" w:hint="eastAsia"/>
          <w:color w:val="3A3A3A"/>
          <w:shd w:val="clear" w:color="auto" w:fill="FFFFFF"/>
        </w:rPr>
        <w:t xml:space="preserve"> </w:t>
      </w:r>
      <w:r>
        <w:rPr>
          <w:rFonts w:ascii="Roboto" w:hAnsi="Roboto"/>
          <w:color w:val="3A3A3A"/>
          <w:shd w:val="clear" w:color="auto" w:fill="FFFFFF"/>
        </w:rPr>
        <w:t>: METREE.KR</w:t>
      </w:r>
    </w:p>
    <w:p w14:paraId="368ACDFD" w14:textId="77777777" w:rsidR="00895179" w:rsidRPr="00BC09AB" w:rsidRDefault="00895179" w:rsidP="007470E9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2E0D" w14:paraId="3BF32029" w14:textId="77777777" w:rsidTr="005A7F34">
        <w:trPr>
          <w:trHeight w:val="7224"/>
        </w:trPr>
        <w:tc>
          <w:tcPr>
            <w:tcW w:w="4508" w:type="dxa"/>
          </w:tcPr>
          <w:p w14:paraId="060D3EDA" w14:textId="77777777" w:rsidR="0034655C" w:rsidRPr="005A7F34" w:rsidRDefault="0034655C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</w:p>
          <w:p w14:paraId="4530DFCD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상품대금의 지급시기 및 방법</w:t>
            </w:r>
          </w:p>
          <w:p w14:paraId="7F06948F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판매원은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주문과 동시에 상품대금 전액을 현금, 신용카드, 자동이체의 방법으로 </w:t>
            </w:r>
            <w:proofErr w:type="spellStart"/>
            <w:r w:rsidR="00D24DEB" w:rsidRPr="005A7F34">
              <w:rPr>
                <w:rFonts w:asciiTheme="minorEastAsia" w:hAnsiTheme="minorEastAsia"/>
                <w:sz w:val="8"/>
                <w:szCs w:val="8"/>
              </w:rPr>
              <w:t>미트리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>(주)에</w:t>
            </w:r>
          </w:p>
          <w:p w14:paraId="3A7E3107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지불하여야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합니다.</w:t>
            </w:r>
          </w:p>
          <w:p w14:paraId="162BB5C8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상품의 인도시기 또는 용역의 제공시기</w:t>
            </w:r>
          </w:p>
          <w:p w14:paraId="25E98423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배달수령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: 상품대금의 입금확인 후 영업일을 기준으로 통상 5일 이내에 주문 시 신청된</w:t>
            </w:r>
          </w:p>
          <w:p w14:paraId="0A7EFB53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주소로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배달됩니다.</w:t>
            </w:r>
          </w:p>
          <w:p w14:paraId="447C5301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상품의 품질보증 및 사후관리</w:t>
            </w:r>
          </w:p>
          <w:p w14:paraId="70891B83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1. </w:t>
            </w:r>
            <w:proofErr w:type="spellStart"/>
            <w:r w:rsidR="00D24DEB" w:rsidRPr="005A7F34">
              <w:rPr>
                <w:rFonts w:asciiTheme="minorEastAsia" w:hAnsiTheme="minorEastAsia"/>
                <w:sz w:val="8"/>
                <w:szCs w:val="8"/>
              </w:rPr>
              <w:t>미트리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>(주)는 상품에 대하여 표시된 성분, 함량, 유통기한, 용법, 용량 기타 품질 표시</w:t>
            </w:r>
          </w:p>
          <w:p w14:paraId="56F15BBC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내용을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보증합니다. 판매원은 소비자에게 상품의 용법, 용량, 보관, 취급 상용상의</w:t>
            </w:r>
          </w:p>
          <w:p w14:paraId="045931EA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주의사항을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충분히 교육하고 사후관리에 최선을 다하여야 합니다.</w:t>
            </w:r>
          </w:p>
          <w:p w14:paraId="6CDC7FB9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2. 판매원은 소비자보호규정을 엄격히 준수하여야 하며 계약할 때마다 소비자에게 보호</w:t>
            </w:r>
          </w:p>
          <w:p w14:paraId="621CD25E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내용을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고지하여야 합니다.</w:t>
            </w:r>
          </w:p>
          <w:p w14:paraId="06BF4B3A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3. 만약 회사가 환불을 하지 않을 경우 소비자피해보상보험 등에서의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보험계약금액에관한</w:t>
            </w:r>
            <w:proofErr w:type="spellEnd"/>
          </w:p>
          <w:p w14:paraId="73B592D6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기준고시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(공정 거래위원회고시)에 따라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한국특수판매공제조합으로부터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공제번호통지</w:t>
            </w:r>
          </w:p>
          <w:p w14:paraId="17CF0060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서가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발급된 구매계약 건에 대해 공제금을 지급 받을 수 있습니다.</w:t>
            </w:r>
          </w:p>
          <w:p w14:paraId="7B4E1440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4. 소비자기본법 제55조의 규정에 의거 </w:t>
            </w:r>
            <w:proofErr w:type="spellStart"/>
            <w:r w:rsidR="00D24DEB" w:rsidRPr="005A7F34">
              <w:rPr>
                <w:rFonts w:asciiTheme="minorEastAsia" w:hAnsiTheme="minorEastAsia"/>
                <w:sz w:val="8"/>
                <w:szCs w:val="8"/>
              </w:rPr>
              <w:t>미트리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>(주)의 상품구입 또는 사용한 소비자는 동</w:t>
            </w:r>
          </w:p>
          <w:p w14:paraId="7D6BCFFC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상품으로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인한 피해의 구제를 한국소비자보호원에 청구할 수 있습니다. </w:t>
            </w:r>
            <w:proofErr w:type="spellStart"/>
            <w:r w:rsidR="00D24DEB" w:rsidRPr="005A7F34">
              <w:rPr>
                <w:rFonts w:asciiTheme="minorEastAsia" w:hAnsiTheme="minorEastAsia"/>
                <w:sz w:val="8"/>
                <w:szCs w:val="8"/>
              </w:rPr>
              <w:t>미트리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>(주)</w:t>
            </w:r>
          </w:p>
          <w:p w14:paraId="2C16F6C0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소비자상담실에서는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상품 및 사업과 관련하여 판매원 스스로 해결할 수 없는 분쟁이</w:t>
            </w:r>
          </w:p>
          <w:p w14:paraId="0804F580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발생되었을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경우 전담하여 처리하고 있습니다.</w:t>
            </w:r>
          </w:p>
          <w:p w14:paraId="414AE97F" w14:textId="77777777" w:rsidR="00752E0D" w:rsidRPr="005A7F34" w:rsidRDefault="00D24DEB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proofErr w:type="spellStart"/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미트리</w:t>
            </w:r>
            <w:proofErr w:type="spellEnd"/>
            <w:r w:rsidR="00752E0D" w:rsidRPr="005A7F34">
              <w:rPr>
                <w:rFonts w:asciiTheme="minorEastAsia" w:hAnsiTheme="minorEastAsia"/>
                <w:sz w:val="8"/>
                <w:szCs w:val="8"/>
              </w:rPr>
              <w:t xml:space="preserve">(주) </w:t>
            </w:r>
            <w:proofErr w:type="gramStart"/>
            <w:r w:rsidR="00752E0D" w:rsidRPr="005A7F34">
              <w:rPr>
                <w:rFonts w:asciiTheme="minorEastAsia" w:hAnsiTheme="minorEastAsia"/>
                <w:sz w:val="8"/>
                <w:szCs w:val="8"/>
              </w:rPr>
              <w:t>소비자상담실</w:t>
            </w:r>
            <w:r w:rsidR="008613AB">
              <w:rPr>
                <w:rFonts w:asciiTheme="minorEastAsia" w:hAnsiTheme="minorEastAsia"/>
                <w:sz w:val="8"/>
                <w:szCs w:val="8"/>
              </w:rPr>
              <w:t xml:space="preserve"> :</w:t>
            </w:r>
            <w:proofErr w:type="gramEnd"/>
            <w:r w:rsidR="008613AB">
              <w:rPr>
                <w:rFonts w:asciiTheme="minorEastAsia" w:hAnsiTheme="minorEastAsia"/>
                <w:sz w:val="8"/>
                <w:szCs w:val="8"/>
              </w:rPr>
              <w:t xml:space="preserve"> 1670-6135</w:t>
            </w:r>
            <w:r w:rsidR="00752E0D" w:rsidRPr="005A7F34">
              <w:rPr>
                <w:rFonts w:asciiTheme="minorEastAsia" w:hAnsiTheme="minorEastAsia"/>
                <w:sz w:val="8"/>
                <w:szCs w:val="8"/>
              </w:rPr>
              <w:t xml:space="preserve"> / 한국소비자원 : 02-3460-3000</w:t>
            </w:r>
          </w:p>
          <w:p w14:paraId="71EC773D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공지사항</w:t>
            </w:r>
          </w:p>
          <w:p w14:paraId="17A751A7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1. 상품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주문시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상품대금 외에 일체의 가입비를 받지 않습니다.</w:t>
            </w:r>
          </w:p>
          <w:p w14:paraId="08F43C21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2. 카드매출의 청약철회는 7일 경과 후 카드사에 확인하시기 바랍니다.</w:t>
            </w:r>
          </w:p>
          <w:p w14:paraId="1CB363E8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3. 청약철회시 회사가 교부한 판매원등록신청서, 상품구매계약서, 청약철회신청서, 신분증,</w:t>
            </w:r>
          </w:p>
          <w:p w14:paraId="290C6B50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카드전표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, 본인이 수령한 상품을 갖추어 신청하십시오.</w:t>
            </w:r>
          </w:p>
          <w:p w14:paraId="5C7DA019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청약철회 등</w:t>
            </w:r>
          </w:p>
          <w:p w14:paraId="5A73B639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1. [소비자의 경우]</w:t>
            </w:r>
          </w:p>
          <w:p w14:paraId="24228C10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가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. 다음 각호의 기간내에 계약에 관한 청약철회 등을 할 수 있습니다.</w:t>
            </w:r>
          </w:p>
          <w:p w14:paraId="5C64161B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(1) 계약서를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교부받은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날부터 14일이내 (2) 계약서를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교부받은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때보다 상품의 인도</w:t>
            </w:r>
          </w:p>
          <w:p w14:paraId="06B0F0EA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또는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용역의 제공이 늦게 이루어질 경우에는 상품을 인수하거나 용역을 제공받은</w:t>
            </w:r>
          </w:p>
          <w:p w14:paraId="4D16F216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날부터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14일 이내 (3) 계약서를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교부받지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아니하였거나 주소 등이 기재되지 아니한</w:t>
            </w:r>
          </w:p>
          <w:p w14:paraId="04520EDC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계약서를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교부받을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경우 또는 판매업자의 주소가 변경 되는 등의 사유로 제(1)호</w:t>
            </w:r>
          </w:p>
          <w:p w14:paraId="5B10D1BB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또는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제(2)호의 기간 내 청약철회 등을 할 수 없는 경우에는 그 주소를 안 날 또는 알</w:t>
            </w:r>
          </w:p>
          <w:p w14:paraId="2F4ADB89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수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있었던 날부터 14일 이내 (4) 계약서에 청약철회등에 관한 사항이 적혀있지</w:t>
            </w:r>
          </w:p>
          <w:p w14:paraId="65D4E01F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아니한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경우에는 청약철회 등을 할 수 있음을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안날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또는 알 수 있었던 날부터 14일</w:t>
            </w:r>
          </w:p>
          <w:p w14:paraId="32A6FECC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이내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(5) 판매업자등이 청약철회등을 방해한 경우에는 그 방해행위가 종료한 날부터</w:t>
            </w:r>
          </w:p>
          <w:p w14:paraId="4B89A369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14일 이내</w:t>
            </w:r>
          </w:p>
          <w:p w14:paraId="7A4EE209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나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. 소비자는 판매원에게 우선적으로 청약철회 등을 하고, 판매원의 소재 불명 등 대통령령이</w:t>
            </w:r>
          </w:p>
          <w:p w14:paraId="3F426CE1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정하는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사유로 인하여 판매원에 대하여 청약철회 등을 하는 것이 곤란한 경우에</w:t>
            </w:r>
          </w:p>
          <w:p w14:paraId="7257C615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한하여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소비자는 </w:t>
            </w:r>
            <w:proofErr w:type="spellStart"/>
            <w:r w:rsidR="00D24DEB" w:rsidRPr="005A7F34">
              <w:rPr>
                <w:rFonts w:asciiTheme="minorEastAsia" w:hAnsiTheme="minorEastAsia"/>
                <w:sz w:val="8"/>
                <w:szCs w:val="8"/>
              </w:rPr>
              <w:t>미트리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>(주)에 청약철회 등을 할 수 있습니다.</w:t>
            </w:r>
          </w:p>
          <w:p w14:paraId="2C57055F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2. [판매원의 경우]</w:t>
            </w:r>
          </w:p>
          <w:p w14:paraId="2175DD2A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재고의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보유를 허위로 알리는 등의 방법으로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재화등의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재고를 과다하게 보유한 경우,</w:t>
            </w:r>
          </w:p>
          <w:p w14:paraId="41B24AF5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다시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판매하기가 곤란한 정도로 재화 등을 훼손한 경우, 그 밖에 대통령령이 정하는</w:t>
            </w:r>
          </w:p>
          <w:p w14:paraId="6FF26368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경우를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제외하고는 계약을 체결한 날부터 3월 이내에 서면으로 당해 계약에 관한</w:t>
            </w:r>
          </w:p>
          <w:p w14:paraId="40DC74C8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청약철회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등을 할 수 </w:t>
            </w:r>
            <w:proofErr w:type="gramStart"/>
            <w:r w:rsidRPr="005A7F34">
              <w:rPr>
                <w:rFonts w:asciiTheme="minorEastAsia" w:hAnsiTheme="minorEastAsia"/>
                <w:sz w:val="8"/>
                <w:szCs w:val="8"/>
              </w:rPr>
              <w:t>있습니다.(</w:t>
            </w:r>
            <w:proofErr w:type="gramEnd"/>
            <w:r w:rsidRPr="005A7F34">
              <w:rPr>
                <w:rFonts w:asciiTheme="minorEastAsia" w:hAnsiTheme="minorEastAsia"/>
                <w:sz w:val="8"/>
                <w:szCs w:val="8"/>
              </w:rPr>
              <w:t>법 제17조 제2항)</w:t>
            </w:r>
          </w:p>
          <w:p w14:paraId="6478FAFD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3. 법 제16조, 제7조 제1항 제6호 및 시행규칙 제10조에 근거한 청약철회, 계약해제 통보서</w:t>
            </w:r>
          </w:p>
          <w:p w14:paraId="1041B00D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첨부</w:t>
            </w:r>
          </w:p>
          <w:p w14:paraId="430BAB07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청약철회 등의 효과</w:t>
            </w:r>
          </w:p>
          <w:p w14:paraId="31AD103F" w14:textId="77777777" w:rsidR="00752E0D" w:rsidRPr="005A7F34" w:rsidRDefault="00752E0D" w:rsidP="0034655C">
            <w:pPr>
              <w:snapToGrid w:val="0"/>
              <w:ind w:leftChars="38" w:left="84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1. [소비자의 경우]</w:t>
            </w:r>
          </w:p>
        </w:tc>
        <w:tc>
          <w:tcPr>
            <w:tcW w:w="4508" w:type="dxa"/>
          </w:tcPr>
          <w:p w14:paraId="57551F85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</w:p>
          <w:p w14:paraId="77A71AF6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가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. 이미 인수받은 상품을 반환하여야 하며, 판매원은 상품을 반환 받은 날로부터 3영업일</w:t>
            </w:r>
          </w:p>
          <w:p w14:paraId="60C253EA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이내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대금을 환급하여야 합니다.</w:t>
            </w:r>
          </w:p>
          <w:p w14:paraId="1A1A1E4A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나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. 상품반환에 필요한 비용은 판매원이 부담하며 판매원은 소비자에게 위약금이나 손해</w:t>
            </w:r>
          </w:p>
          <w:p w14:paraId="7708AE08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배상을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청구할 수 </w:t>
            </w:r>
            <w:proofErr w:type="gramStart"/>
            <w:r w:rsidRPr="005A7F34">
              <w:rPr>
                <w:rFonts w:asciiTheme="minorEastAsia" w:hAnsiTheme="minorEastAsia"/>
                <w:sz w:val="8"/>
                <w:szCs w:val="8"/>
              </w:rPr>
              <w:t>없습니다.(</w:t>
            </w:r>
            <w:proofErr w:type="gramEnd"/>
            <w:r w:rsidRPr="005A7F34">
              <w:rPr>
                <w:rFonts w:asciiTheme="minorEastAsia" w:hAnsiTheme="minorEastAsia"/>
                <w:sz w:val="8"/>
                <w:szCs w:val="8"/>
              </w:rPr>
              <w:t>법 제18조 제8항)</w:t>
            </w:r>
          </w:p>
          <w:p w14:paraId="23096F1B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다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. </w:t>
            </w:r>
            <w:proofErr w:type="spellStart"/>
            <w:r w:rsidR="00D24DEB" w:rsidRPr="005A7F34">
              <w:rPr>
                <w:rFonts w:asciiTheme="minorEastAsia" w:hAnsiTheme="minorEastAsia"/>
                <w:sz w:val="8"/>
                <w:szCs w:val="8"/>
              </w:rPr>
              <w:t>미트리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>(주)는 소비자의 반품에 따라 환불한 금액이 판매원에게 공급한 금액을 초과</w:t>
            </w:r>
          </w:p>
          <w:p w14:paraId="3BF81E93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할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때에는 그 차액을 판매원에게 청구할 수 있습니다. (법 제18조 제6항)</w:t>
            </w:r>
          </w:p>
          <w:p w14:paraId="38B9B6FC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2. [판매원의 경우]</w:t>
            </w:r>
          </w:p>
          <w:p w14:paraId="47ADA342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이미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인수받은 상품을 반환하여야 하며, </w:t>
            </w:r>
            <w:proofErr w:type="spellStart"/>
            <w:r w:rsidR="00D24DEB" w:rsidRPr="005A7F34">
              <w:rPr>
                <w:rFonts w:asciiTheme="minorEastAsia" w:hAnsiTheme="minorEastAsia"/>
                <w:sz w:val="8"/>
                <w:szCs w:val="8"/>
              </w:rPr>
              <w:t>미트리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(주)는 상품을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반환받은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날로부터 3영업</w:t>
            </w:r>
          </w:p>
          <w:p w14:paraId="6B5D0047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proofErr w:type="spellStart"/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일이내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대금을 환급하여야 합니다. 판매업자가 3영업일 이내에 환급하지 않을 경우에는</w:t>
            </w:r>
          </w:p>
          <w:p w14:paraId="69E093CF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지연이자를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가산한 금액을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환급받을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수 있습니다. 단, 상품의 인도일로부터 1월경과 2월</w:t>
            </w:r>
          </w:p>
          <w:p w14:paraId="67935B51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이내에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반환하는 경우 대금의 5%, 인도일로부터 2월경과 3월 이내에 반환하는 경우</w:t>
            </w:r>
          </w:p>
          <w:p w14:paraId="1B231A94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대금의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7%의 비용을 </w:t>
            </w:r>
            <w:proofErr w:type="gramStart"/>
            <w:r w:rsidRPr="005A7F34">
              <w:rPr>
                <w:rFonts w:asciiTheme="minorEastAsia" w:hAnsiTheme="minorEastAsia"/>
                <w:sz w:val="8"/>
                <w:szCs w:val="8"/>
              </w:rPr>
              <w:t>공제합니다.(</w:t>
            </w:r>
            <w:proofErr w:type="gramEnd"/>
            <w:r w:rsidRPr="005A7F34">
              <w:rPr>
                <w:rFonts w:asciiTheme="minorEastAsia" w:hAnsiTheme="minorEastAsia"/>
                <w:sz w:val="8"/>
                <w:szCs w:val="8"/>
              </w:rPr>
              <w:t>법 제18조 제1항, 제2항, 시행령 제26조)</w:t>
            </w:r>
          </w:p>
          <w:p w14:paraId="2CBF65AD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판매원이 청약철회 등을 할 수 없는 경우</w:t>
            </w:r>
          </w:p>
          <w:p w14:paraId="45AC6362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1. 반품하고자 하는 상품이 구매계약을 체결한 날로부터 3개월을 초과하는 경우</w:t>
            </w:r>
          </w:p>
          <w:p w14:paraId="016D6FA9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2. 판매원의 책임 있는 사유로 재화 등이 멸실 또는 훼손된 경우. 다만, 재화 등의 내용을</w:t>
            </w:r>
          </w:p>
          <w:p w14:paraId="5E615DB1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확인하기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위하여 포장 등을 훼손한 경우는 제외</w:t>
            </w:r>
          </w:p>
          <w:p w14:paraId="58542B17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3. 재화 등의 일부 사용 또는 소비에 의하여 그 가치가 현저히 낮아진 경우. 다만, 청약 철회</w:t>
            </w:r>
          </w:p>
          <w:p w14:paraId="3005E3DA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등이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불가능하다는 사실을 재화 등의 포장 등 쉽게 알 수 있는 곳에 분명하게 표시하거나</w:t>
            </w:r>
          </w:p>
          <w:p w14:paraId="6D02FB82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사용상품을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제공하는 등의 방법으로 일부 사용 등에 의하여 청약 철회 등의 권리행사가</w:t>
            </w:r>
          </w:p>
          <w:p w14:paraId="267797D9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방해받지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아니하도록 조치한 경우로 한한다.</w:t>
            </w:r>
          </w:p>
          <w:p w14:paraId="55092FC8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4. 복제할 수 있는 재화 등의 포장을 훼손한 경우</w:t>
            </w:r>
          </w:p>
          <w:p w14:paraId="5C7ADE3A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5. 소비자 또는 판매원의 주문에 의하여 개별적으로 생산되는 재화 등에 대한 것으로서</w:t>
            </w:r>
          </w:p>
          <w:p w14:paraId="70AC375A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청약철회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등을 인정하면 판매업자에게 회복할 수 없는 중대한 피해가 예상되는</w:t>
            </w:r>
          </w:p>
          <w:p w14:paraId="19D46132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경우로서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사전에 해당 거래에 대하여 별도로 그 사실을 고지하고 소비자 또는 판매원의</w:t>
            </w:r>
          </w:p>
          <w:p w14:paraId="03A18B6B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서면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(전자문서를 포함한다) 동의를 받은 경우</w:t>
            </w:r>
          </w:p>
          <w:p w14:paraId="676E2996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청약철회에 의한 수당 소멸</w:t>
            </w:r>
          </w:p>
          <w:p w14:paraId="083E55A8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판매원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본인 및 하위 판매원의 상품구매에 관한 청약철회 등이 된 때에는 계약이 소급적</w:t>
            </w:r>
          </w:p>
          <w:p w14:paraId="5A68D2AA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proofErr w:type="spellStart"/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으로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소멸되며 이로 인한 수당 지급의 원인이 소멸되므로 </w:t>
            </w:r>
            <w:proofErr w:type="spellStart"/>
            <w:r w:rsidRPr="005A7F34">
              <w:rPr>
                <w:rFonts w:asciiTheme="minorEastAsia" w:hAnsiTheme="minorEastAsia"/>
                <w:sz w:val="8"/>
                <w:szCs w:val="8"/>
              </w:rPr>
              <w:t>기지급</w:t>
            </w:r>
            <w:proofErr w:type="spell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받은 수당은 부당이익에</w:t>
            </w:r>
          </w:p>
          <w:p w14:paraId="0266AC49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해당되어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환수 및 공제를 원칙으로 합니다.</w:t>
            </w:r>
          </w:p>
          <w:p w14:paraId="37EC2EE8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교환</w:t>
            </w:r>
          </w:p>
          <w:p w14:paraId="7AD05192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교환이라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함은 판매원이 회사에서 구입한 상품을 정당한 사유로 동일 상품으로 교환하는</w:t>
            </w:r>
          </w:p>
          <w:p w14:paraId="24D65656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것을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말하며, 타 상품으로 의 교환을 의미하지 않습니다.</w:t>
            </w:r>
          </w:p>
          <w:p w14:paraId="4DBAE44D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* 판매원이 꼭 알아야 할 사항</w:t>
            </w:r>
          </w:p>
          <w:p w14:paraId="15D54D9E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1. 구매계약서에 판매원구매인지 소비자구매인지를 확인한다. 공제금지급 한도가 다르다.</w:t>
            </w:r>
          </w:p>
          <w:p w14:paraId="330F729A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- </w:t>
            </w:r>
            <w:proofErr w:type="gramStart"/>
            <w:r w:rsidRPr="005A7F34">
              <w:rPr>
                <w:rFonts w:asciiTheme="minorEastAsia" w:hAnsiTheme="minorEastAsia"/>
                <w:sz w:val="8"/>
                <w:szCs w:val="8"/>
              </w:rPr>
              <w:t>판매원 :</w:t>
            </w:r>
            <w:proofErr w:type="gram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구매 계약 후 3개월 이내의 청약철회 상품에 대하여 거래대금의 90%,</w:t>
            </w:r>
          </w:p>
          <w:p w14:paraId="72AC4D5E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1인당</w:t>
            </w:r>
            <w:r w:rsidR="0087643D">
              <w:rPr>
                <w:rFonts w:asciiTheme="minorEastAsia" w:hAnsiTheme="minorEastAsia"/>
                <w:sz w:val="8"/>
                <w:szCs w:val="8"/>
              </w:rPr>
              <w:t xml:space="preserve"> 500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만원 한도이며,</w:t>
            </w:r>
          </w:p>
          <w:p w14:paraId="5720FDAB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- </w:t>
            </w:r>
            <w:proofErr w:type="gramStart"/>
            <w:r w:rsidRPr="005A7F34">
              <w:rPr>
                <w:rFonts w:asciiTheme="minorEastAsia" w:hAnsiTheme="minorEastAsia"/>
                <w:sz w:val="8"/>
                <w:szCs w:val="8"/>
              </w:rPr>
              <w:t>소비자 :</w:t>
            </w:r>
            <w:proofErr w:type="gramEnd"/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구매 계약 후 14일 이내의 청약철회 상품에 대하여 거래대금의 100%,</w:t>
            </w:r>
          </w:p>
          <w:p w14:paraId="27B05FF7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1인당</w:t>
            </w:r>
            <w:r w:rsidR="0087643D">
              <w:rPr>
                <w:rFonts w:asciiTheme="minorEastAsia" w:hAnsiTheme="minorEastAsia"/>
                <w:sz w:val="8"/>
                <w:szCs w:val="8"/>
              </w:rPr>
              <w:t xml:space="preserve"> 200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>만원 한도 내에서 공제금이 지급된다.</w:t>
            </w:r>
          </w:p>
          <w:p w14:paraId="345E4E37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2. 상품거래가 수반되지 않은 유사수신행위(투자 등)를 하거나, 정상거래를 가장하기 위하</w:t>
            </w:r>
          </w:p>
          <w:p w14:paraId="20EB5266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여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형식적 상품을 거래하는 경우 등은 불법거래이며, 공제금지급에서 제외된다.</w:t>
            </w:r>
          </w:p>
          <w:p w14:paraId="7EC4D24A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3. 구매계약 체결 후 출고가 지체되면 청약을 철회해야 한다. 출고가 확인되지 않으면 상품</w:t>
            </w:r>
          </w:p>
          <w:p w14:paraId="5FC46CC6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거래가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수반되지 않은 유사수신행위로 보아 공제금지급에서 제외될 수 있다.</w:t>
            </w:r>
          </w:p>
          <w:p w14:paraId="0D8DC691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4. 구매계약서에 상품명, 규격, 단가, 수량, 금액이 표기되지 않으면 공제금지급에서 제외된다.</w:t>
            </w:r>
          </w:p>
          <w:p w14:paraId="13076BF7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5. 청약철회는 공제번호통지서 유효기간 이내에 하여야 하고, 상품반품 후 3영업일 이내에</w:t>
            </w:r>
          </w:p>
          <w:p w14:paraId="1EC59A8E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대금환급이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이행되지 않으면 조합에 공제금을 신청한다.</w:t>
            </w:r>
          </w:p>
          <w:p w14:paraId="1DC6F96D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6. 통념상 정상적으로 볼 수 없는 과다한 재고보유 등은 공제금지급에서 제외된다.</w:t>
            </w:r>
          </w:p>
          <w:p w14:paraId="755B9B25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7. 누구도 판매원이 되고자 하는 자 또는 판매원의 의사에 반하여 교육 합숙 등을 강요 하여</w:t>
            </w:r>
          </w:p>
          <w:p w14:paraId="565BBE65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서는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안 된다.</w:t>
            </w:r>
          </w:p>
          <w:p w14:paraId="18A40E86" w14:textId="77777777" w:rsidR="0034655C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/>
                <w:sz w:val="8"/>
                <w:szCs w:val="8"/>
              </w:rPr>
              <w:t>8. 기타 유의사항 및 문의사항은 조합 홈페이지 (www.kossa.or.kr) 및 02-2058-0831로</w:t>
            </w:r>
          </w:p>
          <w:p w14:paraId="68CDD862" w14:textId="77777777" w:rsidR="00752E0D" w:rsidRPr="005A7F34" w:rsidRDefault="0034655C" w:rsidP="0034655C">
            <w:pPr>
              <w:snapToGrid w:val="0"/>
              <w:ind w:leftChars="46" w:left="101"/>
              <w:rPr>
                <w:rFonts w:asciiTheme="minorEastAsia" w:hAnsiTheme="minorEastAsia"/>
                <w:sz w:val="8"/>
                <w:szCs w:val="8"/>
              </w:rPr>
            </w:pPr>
            <w:r w:rsidRPr="005A7F34">
              <w:rPr>
                <w:rFonts w:asciiTheme="minorEastAsia" w:hAnsiTheme="minorEastAsia" w:hint="eastAsia"/>
                <w:sz w:val="8"/>
                <w:szCs w:val="8"/>
              </w:rPr>
              <w:t>문의하시기</w:t>
            </w:r>
            <w:r w:rsidRPr="005A7F34">
              <w:rPr>
                <w:rFonts w:asciiTheme="minorEastAsia" w:hAnsiTheme="minorEastAsia"/>
                <w:sz w:val="8"/>
                <w:szCs w:val="8"/>
              </w:rPr>
              <w:t xml:space="preserve"> 바랍니다</w:t>
            </w:r>
          </w:p>
        </w:tc>
      </w:tr>
    </w:tbl>
    <w:p w14:paraId="7925A8B2" w14:textId="77777777" w:rsidR="00752E0D" w:rsidRDefault="00752E0D" w:rsidP="005A7F34">
      <w:pPr>
        <w:snapToGrid w:val="0"/>
        <w:spacing w:after="0" w:line="240" w:lineRule="auto"/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4DEB" w14:paraId="7388C01C" w14:textId="77777777" w:rsidTr="00D24DEB">
        <w:trPr>
          <w:trHeight w:val="449"/>
        </w:trPr>
        <w:tc>
          <w:tcPr>
            <w:tcW w:w="9016" w:type="dxa"/>
            <w:vAlign w:val="center"/>
          </w:tcPr>
          <w:p w14:paraId="34C5B2C5" w14:textId="77777777" w:rsidR="00D24DEB" w:rsidRPr="00E01FDE" w:rsidRDefault="00E01FDE" w:rsidP="00D24DEB">
            <w:pPr>
              <w:snapToGrid w:val="0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E01FDE">
              <w:rPr>
                <w:rFonts w:asciiTheme="minorEastAsia" w:hAnsiTheme="minorEastAsia" w:hint="eastAsia"/>
                <w:sz w:val="10"/>
                <w:szCs w:val="10"/>
              </w:rPr>
              <w:t>※</w:t>
            </w:r>
            <w:r w:rsidR="00D24DEB" w:rsidRPr="00E01FDE">
              <w:rPr>
                <w:rFonts w:asciiTheme="minorEastAsia" w:hAnsiTheme="minorEastAsia"/>
                <w:sz w:val="10"/>
                <w:szCs w:val="10"/>
              </w:rPr>
              <w:t xml:space="preserve"> 반품은 판매원 본인이 직접 방문처리 하셔야 하며 대리하여 처리할 수 없습니다. (예외규정은 회사 규정에 따름)</w:t>
            </w:r>
          </w:p>
          <w:p w14:paraId="1F67FE05" w14:textId="77777777" w:rsidR="00D24DEB" w:rsidRPr="00D24DEB" w:rsidRDefault="00E01FDE" w:rsidP="00D24DEB">
            <w:pPr>
              <w:snapToGrid w:val="0"/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E01FDE">
              <w:rPr>
                <w:rFonts w:asciiTheme="minorEastAsia" w:hAnsiTheme="minorEastAsia" w:hint="eastAsia"/>
                <w:sz w:val="10"/>
                <w:szCs w:val="10"/>
              </w:rPr>
              <w:t xml:space="preserve">※ </w:t>
            </w:r>
            <w:r w:rsidR="00D24DEB" w:rsidRPr="00E01FDE">
              <w:rPr>
                <w:rFonts w:asciiTheme="minorEastAsia" w:hAnsiTheme="minorEastAsia"/>
                <w:sz w:val="10"/>
                <w:szCs w:val="10"/>
              </w:rPr>
              <w:t xml:space="preserve">본 신청서는 법령이 요구하는 최소한의 내용만을 기재하였으며, 그 밖의 계약조건은 </w:t>
            </w:r>
            <w:proofErr w:type="spellStart"/>
            <w:r w:rsidR="00D24DEB" w:rsidRPr="00E01FDE">
              <w:rPr>
                <w:rFonts w:asciiTheme="minorEastAsia" w:hAnsiTheme="minorEastAsia"/>
                <w:sz w:val="10"/>
                <w:szCs w:val="10"/>
              </w:rPr>
              <w:t>방문판매등에관한법령과</w:t>
            </w:r>
            <w:proofErr w:type="spellEnd"/>
            <w:r w:rsidR="00D24DEB" w:rsidRPr="00E01FDE">
              <w:rPr>
                <w:rFonts w:asciiTheme="minorEastAsia" w:hAnsiTheme="minorEastAsia"/>
                <w:sz w:val="10"/>
                <w:szCs w:val="10"/>
              </w:rPr>
              <w:t xml:space="preserve"> </w:t>
            </w:r>
            <w:proofErr w:type="spellStart"/>
            <w:r w:rsidR="00D24DEB" w:rsidRPr="00E01FDE">
              <w:rPr>
                <w:rFonts w:asciiTheme="minorEastAsia" w:hAnsiTheme="minorEastAsia" w:hint="eastAsia"/>
                <w:sz w:val="10"/>
                <w:szCs w:val="10"/>
              </w:rPr>
              <w:t>미트리</w:t>
            </w:r>
            <w:proofErr w:type="spellEnd"/>
            <w:r w:rsidR="00D24DEB" w:rsidRPr="00E01FDE">
              <w:rPr>
                <w:rFonts w:asciiTheme="minorEastAsia" w:hAnsiTheme="minorEastAsia"/>
                <w:sz w:val="10"/>
                <w:szCs w:val="10"/>
              </w:rPr>
              <w:t>(주)의 규정에 따른다.</w:t>
            </w:r>
          </w:p>
        </w:tc>
      </w:tr>
    </w:tbl>
    <w:p w14:paraId="603ED826" w14:textId="77777777" w:rsidR="005A7F34" w:rsidRDefault="005A7F34" w:rsidP="005A7F34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4"/>
          <w:szCs w:val="14"/>
        </w:rPr>
      </w:pPr>
    </w:p>
    <w:p w14:paraId="65F70BE2" w14:textId="77777777" w:rsidR="00BB49F3" w:rsidRPr="005A7F34" w:rsidRDefault="00BB49F3" w:rsidP="005A7F34">
      <w:pPr>
        <w:snapToGrid w:val="0"/>
        <w:spacing w:after="0" w:line="240" w:lineRule="auto"/>
        <w:jc w:val="center"/>
        <w:rPr>
          <w:rFonts w:asciiTheme="majorEastAsia" w:eastAsiaTheme="majorEastAsia" w:hAnsiTheme="majorEastAsia"/>
          <w:sz w:val="18"/>
          <w:szCs w:val="18"/>
        </w:rPr>
      </w:pPr>
      <w:r w:rsidRPr="005A7F34">
        <w:rPr>
          <w:rFonts w:asciiTheme="majorEastAsia" w:eastAsiaTheme="majorEastAsia" w:hAnsiTheme="majorEastAsia" w:hint="eastAsia"/>
          <w:b/>
          <w:sz w:val="18"/>
          <w:szCs w:val="18"/>
        </w:rPr>
        <w:t>반품신청서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76"/>
        <w:gridCol w:w="776"/>
        <w:gridCol w:w="1675"/>
        <w:gridCol w:w="775"/>
        <w:gridCol w:w="1237"/>
        <w:gridCol w:w="1221"/>
        <w:gridCol w:w="1679"/>
        <w:gridCol w:w="877"/>
      </w:tblGrid>
      <w:tr w:rsidR="00384C19" w:rsidRPr="00E01FDE" w14:paraId="340B5529" w14:textId="77777777" w:rsidTr="00A913CE">
        <w:trPr>
          <w:trHeight w:val="284"/>
          <w:jc w:val="center"/>
        </w:trPr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518FD463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성명</w:t>
            </w:r>
          </w:p>
        </w:tc>
        <w:tc>
          <w:tcPr>
            <w:tcW w:w="929" w:type="pct"/>
            <w:vAlign w:val="center"/>
          </w:tcPr>
          <w:p w14:paraId="15D3BA67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</w:tcPr>
          <w:p w14:paraId="76A2AC20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연락처</w:t>
            </w:r>
          </w:p>
        </w:tc>
        <w:tc>
          <w:tcPr>
            <w:tcW w:w="677" w:type="pct"/>
          </w:tcPr>
          <w:p w14:paraId="59B235FE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31" w:type="pct"/>
            <w:vAlign w:val="center"/>
          </w:tcPr>
          <w:p w14:paraId="24CE408B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86" w:type="pct"/>
            <w:vMerge w:val="restart"/>
          </w:tcPr>
          <w:p w14:paraId="178EE439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  <w:p w14:paraId="5FD61C5F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반품이유</w:t>
            </w:r>
            <w:r w:rsidRPr="00E01FDE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Pr="00E01FDE">
              <w:rPr>
                <w:rFonts w:asciiTheme="minorEastAsia" w:hAnsiTheme="minorEastAsia"/>
                <w:sz w:val="14"/>
                <w:szCs w:val="14"/>
              </w:rPr>
              <w:t>:</w:t>
            </w:r>
          </w:p>
        </w:tc>
      </w:tr>
      <w:tr w:rsidR="00384C19" w:rsidRPr="00E01FDE" w14:paraId="47B4F07D" w14:textId="77777777" w:rsidTr="00A913CE">
        <w:trPr>
          <w:jc w:val="center"/>
        </w:trPr>
        <w:tc>
          <w:tcPr>
            <w:tcW w:w="861" w:type="pct"/>
            <w:gridSpan w:val="2"/>
            <w:shd w:val="clear" w:color="auto" w:fill="F2F2F2" w:themeFill="background1" w:themeFillShade="F2"/>
          </w:tcPr>
          <w:p w14:paraId="31CEC7E8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전화번호</w:t>
            </w:r>
          </w:p>
        </w:tc>
        <w:tc>
          <w:tcPr>
            <w:tcW w:w="929" w:type="pct"/>
            <w:vAlign w:val="center"/>
          </w:tcPr>
          <w:p w14:paraId="64D7EA18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</w:tcPr>
          <w:p w14:paraId="4A3C7A41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소속센터</w:t>
            </w:r>
          </w:p>
        </w:tc>
        <w:tc>
          <w:tcPr>
            <w:tcW w:w="677" w:type="pct"/>
          </w:tcPr>
          <w:p w14:paraId="0D2AD9CC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31" w:type="pct"/>
            <w:vAlign w:val="center"/>
          </w:tcPr>
          <w:p w14:paraId="3FF213D8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14:paraId="44F009CE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A913CE" w:rsidRPr="00E01FDE" w14:paraId="2E2F567A" w14:textId="77777777" w:rsidTr="00A913CE">
        <w:trPr>
          <w:jc w:val="center"/>
        </w:trPr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037ABE49" w14:textId="77777777" w:rsidR="00BB49F3" w:rsidRPr="00E01FDE" w:rsidRDefault="00BB49F3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반품일자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16E2A5F4" w14:textId="77777777" w:rsidR="00BB49F3" w:rsidRPr="00E01FDE" w:rsidRDefault="00BB49F3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매출일자</w:t>
            </w:r>
          </w:p>
        </w:tc>
        <w:tc>
          <w:tcPr>
            <w:tcW w:w="929" w:type="pct"/>
            <w:shd w:val="clear" w:color="auto" w:fill="F2F2F2" w:themeFill="background1" w:themeFillShade="F2"/>
            <w:vAlign w:val="center"/>
          </w:tcPr>
          <w:p w14:paraId="1005344C" w14:textId="77777777" w:rsidR="00BB49F3" w:rsidRPr="00E01FDE" w:rsidRDefault="00BB49F3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반품내역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32B3F2FE" w14:textId="77777777" w:rsidR="00BB49F3" w:rsidRPr="00E01FDE" w:rsidRDefault="00BB49F3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수량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3C7DDAA2" w14:textId="77777777" w:rsidR="00BB49F3" w:rsidRPr="00E01FDE" w:rsidRDefault="00BB49F3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금액</w:t>
            </w:r>
          </w:p>
        </w:tc>
        <w:tc>
          <w:tcPr>
            <w:tcW w:w="677" w:type="pct"/>
            <w:shd w:val="clear" w:color="auto" w:fill="F2F2F2" w:themeFill="background1" w:themeFillShade="F2"/>
          </w:tcPr>
          <w:p w14:paraId="433942F5" w14:textId="77777777" w:rsidR="00BB49F3" w:rsidRPr="00E01FDE" w:rsidRDefault="00BB49F3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결제방법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06CA7D23" w14:textId="77777777" w:rsidR="00BB49F3" w:rsidRPr="00E01FDE" w:rsidRDefault="00BB49F3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비고</w:t>
            </w:r>
          </w:p>
        </w:tc>
        <w:tc>
          <w:tcPr>
            <w:tcW w:w="486" w:type="pct"/>
            <w:vMerge/>
          </w:tcPr>
          <w:p w14:paraId="212F49CF" w14:textId="77777777" w:rsidR="00BB49F3" w:rsidRPr="00E01FDE" w:rsidRDefault="00BB49F3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384C19" w:rsidRPr="00E01FDE" w14:paraId="5A94CE6A" w14:textId="77777777" w:rsidTr="00384C19">
        <w:trPr>
          <w:jc w:val="center"/>
        </w:trPr>
        <w:tc>
          <w:tcPr>
            <w:tcW w:w="430" w:type="pct"/>
            <w:vAlign w:val="center"/>
          </w:tcPr>
          <w:p w14:paraId="69155CB6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0" w:type="pct"/>
          </w:tcPr>
          <w:p w14:paraId="73929C83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29" w:type="pct"/>
            <w:vAlign w:val="center"/>
          </w:tcPr>
          <w:p w14:paraId="5A8B4B18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14:paraId="2CCCBB26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85" w:type="pct"/>
            <w:vAlign w:val="center"/>
          </w:tcPr>
          <w:p w14:paraId="45347C11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77" w:type="pct"/>
          </w:tcPr>
          <w:p w14:paraId="09887B29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31" w:type="pct"/>
            <w:vAlign w:val="center"/>
          </w:tcPr>
          <w:p w14:paraId="53E98559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14:paraId="40AD7CAD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384C19" w:rsidRPr="00E01FDE" w14:paraId="0B812D85" w14:textId="77777777" w:rsidTr="00384C19">
        <w:trPr>
          <w:jc w:val="center"/>
        </w:trPr>
        <w:tc>
          <w:tcPr>
            <w:tcW w:w="430" w:type="pct"/>
            <w:vAlign w:val="center"/>
          </w:tcPr>
          <w:p w14:paraId="19BFA2FC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14:paraId="67DC554B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29" w:type="pct"/>
            <w:vAlign w:val="center"/>
          </w:tcPr>
          <w:p w14:paraId="0AC0FD7C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30" w:type="pct"/>
            <w:vAlign w:val="center"/>
          </w:tcPr>
          <w:p w14:paraId="28C92C5B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85" w:type="pct"/>
            <w:vAlign w:val="center"/>
          </w:tcPr>
          <w:p w14:paraId="48B75C46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77" w:type="pct"/>
          </w:tcPr>
          <w:p w14:paraId="3D5BD2A1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31" w:type="pct"/>
            <w:vAlign w:val="center"/>
          </w:tcPr>
          <w:p w14:paraId="06AC453B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14:paraId="19E89AA3" w14:textId="77777777" w:rsidR="00384C19" w:rsidRPr="00E01FDE" w:rsidRDefault="00384C19" w:rsidP="007470E9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</w:tbl>
    <w:p w14:paraId="75BBF3AC" w14:textId="77777777" w:rsidR="00BB49F3" w:rsidRPr="00E01FDE" w:rsidRDefault="005A7F34" w:rsidP="007470E9">
      <w:pPr>
        <w:snapToGrid w:val="0"/>
        <w:spacing w:after="0" w:line="240" w:lineRule="auto"/>
        <w:jc w:val="center"/>
        <w:rPr>
          <w:rFonts w:asciiTheme="minorEastAsia" w:hAnsiTheme="minorEastAsia"/>
          <w:sz w:val="14"/>
          <w:szCs w:val="14"/>
        </w:rPr>
      </w:pPr>
      <w:r w:rsidRPr="00E01FDE">
        <w:rPr>
          <w:rFonts w:asciiTheme="minorEastAsia" w:hAnsiTheme="minorEastAsia" w:hint="eastAsia"/>
          <w:sz w:val="14"/>
          <w:szCs w:val="14"/>
        </w:rPr>
        <w:t>상기와 같이 반품을 신청합니다.</w:t>
      </w:r>
    </w:p>
    <w:p w14:paraId="467FFBB4" w14:textId="77777777" w:rsidR="005A7F34" w:rsidRPr="00E01FDE" w:rsidRDefault="005A7F34" w:rsidP="007470E9">
      <w:pPr>
        <w:snapToGrid w:val="0"/>
        <w:spacing w:after="0" w:line="240" w:lineRule="auto"/>
        <w:jc w:val="center"/>
        <w:rPr>
          <w:rFonts w:asciiTheme="minorEastAsia" w:hAnsiTheme="minorEastAsia"/>
          <w:sz w:val="14"/>
          <w:szCs w:val="14"/>
        </w:rPr>
      </w:pPr>
    </w:p>
    <w:p w14:paraId="36E809B9" w14:textId="77777777" w:rsidR="00E01FDE" w:rsidRPr="00E01FDE" w:rsidRDefault="00E01FDE" w:rsidP="00E01FDE">
      <w:pPr>
        <w:snapToGrid w:val="0"/>
        <w:spacing w:after="0" w:line="240" w:lineRule="auto"/>
        <w:jc w:val="right"/>
        <w:rPr>
          <w:rFonts w:asciiTheme="minorEastAsia" w:hAnsiTheme="minorEastAsia"/>
          <w:sz w:val="14"/>
          <w:szCs w:val="14"/>
        </w:rPr>
      </w:pPr>
      <w:proofErr w:type="spellStart"/>
      <w:r w:rsidRPr="00E01FDE">
        <w:rPr>
          <w:rFonts w:asciiTheme="minorEastAsia" w:hAnsiTheme="minorEastAsia" w:hint="eastAsia"/>
          <w:sz w:val="14"/>
          <w:szCs w:val="14"/>
        </w:rPr>
        <w:t>미트리</w:t>
      </w:r>
      <w:proofErr w:type="spellEnd"/>
      <w:r w:rsidRPr="00E01FDE">
        <w:rPr>
          <w:rFonts w:asciiTheme="minorEastAsia" w:hAnsiTheme="minorEastAsia" w:hint="eastAsia"/>
          <w:sz w:val="14"/>
          <w:szCs w:val="14"/>
        </w:rPr>
        <w:t>(주</w:t>
      </w:r>
      <w:r w:rsidRPr="00E01FDE">
        <w:rPr>
          <w:rFonts w:asciiTheme="minorEastAsia" w:hAnsiTheme="minorEastAsia"/>
          <w:sz w:val="14"/>
          <w:szCs w:val="14"/>
        </w:rPr>
        <w:t>)</w:t>
      </w:r>
      <w:r w:rsidRPr="00E01FDE">
        <w:rPr>
          <w:rFonts w:asciiTheme="minorEastAsia" w:hAnsiTheme="minorEastAsia" w:hint="eastAsia"/>
          <w:sz w:val="14"/>
          <w:szCs w:val="14"/>
        </w:rPr>
        <w:t>에 등록된 회원님의 계좌로 환불됩니다.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E01FDE" w:rsidRPr="00E01FDE" w14:paraId="5CE8F4EC" w14:textId="77777777" w:rsidTr="00A913CE">
        <w:tc>
          <w:tcPr>
            <w:tcW w:w="4508" w:type="dxa"/>
            <w:vMerge w:val="restart"/>
          </w:tcPr>
          <w:p w14:paraId="7EC9D62B" w14:textId="77777777" w:rsidR="00E01FDE" w:rsidRPr="00E01FDE" w:rsidRDefault="00E01FDE" w:rsidP="00E01FDE">
            <w:pPr>
              <w:snapToGrid w:val="0"/>
              <w:ind w:leftChars="249" w:left="548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Pr="00E01FDE">
              <w:rPr>
                <w:rFonts w:asciiTheme="minorEastAsia" w:hAnsiTheme="minorEastAsia"/>
                <w:sz w:val="14"/>
                <w:szCs w:val="14"/>
              </w:rPr>
              <w:t xml:space="preserve">                         </w:t>
            </w:r>
            <w:r w:rsidRPr="00E01FDE">
              <w:rPr>
                <w:rFonts w:asciiTheme="minorEastAsia" w:hAnsiTheme="minorEastAsia" w:hint="eastAsia"/>
                <w:sz w:val="14"/>
                <w:szCs w:val="14"/>
              </w:rPr>
              <w:t xml:space="preserve">년 </w:t>
            </w:r>
            <w:r w:rsidRPr="00E01FDE">
              <w:rPr>
                <w:rFonts w:asciiTheme="minorEastAsia" w:hAnsiTheme="minorEastAsia"/>
                <w:sz w:val="14"/>
                <w:szCs w:val="14"/>
              </w:rPr>
              <w:t xml:space="preserve">        </w:t>
            </w:r>
            <w:r w:rsidRPr="00E01FDE">
              <w:rPr>
                <w:rFonts w:asciiTheme="minorEastAsia" w:hAnsiTheme="minorEastAsia" w:hint="eastAsia"/>
                <w:sz w:val="14"/>
                <w:szCs w:val="14"/>
              </w:rPr>
              <w:t xml:space="preserve"> 월 </w:t>
            </w:r>
            <w:r w:rsidRPr="00E01FDE">
              <w:rPr>
                <w:rFonts w:asciiTheme="minorEastAsia" w:hAnsiTheme="minorEastAsia"/>
                <w:sz w:val="14"/>
                <w:szCs w:val="14"/>
              </w:rPr>
              <w:t xml:space="preserve">        </w:t>
            </w:r>
            <w:r w:rsidRPr="00E01FDE">
              <w:rPr>
                <w:rFonts w:asciiTheme="minorEastAsia" w:hAnsiTheme="minorEastAsia" w:hint="eastAsia"/>
                <w:sz w:val="14"/>
                <w:szCs w:val="14"/>
              </w:rPr>
              <w:t>일</w:t>
            </w:r>
          </w:p>
          <w:p w14:paraId="202A3944" w14:textId="77777777" w:rsidR="00E01FDE" w:rsidRPr="00E01FDE" w:rsidRDefault="00E01FDE" w:rsidP="00E01FDE">
            <w:pPr>
              <w:snapToGrid w:val="0"/>
              <w:ind w:leftChars="49" w:left="108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sz w:val="14"/>
                <w:szCs w:val="14"/>
              </w:rPr>
              <w:t xml:space="preserve">신청인 </w:t>
            </w:r>
            <w:r w:rsidRPr="00E01FDE">
              <w:rPr>
                <w:rFonts w:asciiTheme="minorEastAsia" w:hAnsiTheme="minorEastAsia"/>
                <w:sz w:val="14"/>
                <w:szCs w:val="14"/>
              </w:rPr>
              <w:t xml:space="preserve">                (</w:t>
            </w:r>
            <w:r w:rsidRPr="00E01FDE">
              <w:rPr>
                <w:rFonts w:asciiTheme="minorEastAsia" w:hAnsiTheme="minorEastAsia" w:hint="eastAsia"/>
                <w:sz w:val="14"/>
                <w:szCs w:val="14"/>
              </w:rPr>
              <w:t>서명</w:t>
            </w:r>
            <w:r w:rsidRPr="00E01FDE">
              <w:rPr>
                <w:rFonts w:asciiTheme="minorEastAsia" w:hAnsiTheme="minorEastAsia"/>
                <w:sz w:val="14"/>
                <w:szCs w:val="14"/>
              </w:rPr>
              <w:t>)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0EE3B31B" w14:textId="77777777" w:rsidR="00E01FDE" w:rsidRPr="00E01FDE" w:rsidRDefault="00E01FDE" w:rsidP="005A7F34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예금주</w:t>
            </w:r>
          </w:p>
        </w:tc>
        <w:tc>
          <w:tcPr>
            <w:tcW w:w="1127" w:type="dxa"/>
          </w:tcPr>
          <w:p w14:paraId="505ADEA3" w14:textId="77777777" w:rsidR="00E01FDE" w:rsidRPr="00E01FDE" w:rsidRDefault="00E01FDE" w:rsidP="005A7F34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14:paraId="491BE629" w14:textId="77777777" w:rsidR="00E01FDE" w:rsidRPr="00E01FDE" w:rsidRDefault="00E01FDE" w:rsidP="005A7F34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은행</w:t>
            </w:r>
          </w:p>
        </w:tc>
        <w:tc>
          <w:tcPr>
            <w:tcW w:w="1127" w:type="dxa"/>
          </w:tcPr>
          <w:p w14:paraId="4E598FA8" w14:textId="77777777" w:rsidR="00E01FDE" w:rsidRPr="00E01FDE" w:rsidRDefault="00E01FDE" w:rsidP="005A7F34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E01FDE" w:rsidRPr="00E01FDE" w14:paraId="14FC6047" w14:textId="77777777" w:rsidTr="00A913CE">
        <w:tc>
          <w:tcPr>
            <w:tcW w:w="4508" w:type="dxa"/>
            <w:vMerge/>
          </w:tcPr>
          <w:p w14:paraId="7008FA37" w14:textId="77777777" w:rsidR="00E01FDE" w:rsidRPr="00E01FDE" w:rsidRDefault="00E01FDE" w:rsidP="005A7F34">
            <w:pPr>
              <w:snapToGrid w:val="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2374132F" w14:textId="77777777" w:rsidR="00E01FDE" w:rsidRPr="00E01FDE" w:rsidRDefault="00E01FDE" w:rsidP="00A913CE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E01FDE">
              <w:rPr>
                <w:rFonts w:asciiTheme="minorEastAsia" w:hAnsiTheme="minorEastAsia" w:hint="eastAsia"/>
                <w:b/>
                <w:sz w:val="14"/>
                <w:szCs w:val="14"/>
              </w:rPr>
              <w:t>환불계좌번호</w:t>
            </w:r>
          </w:p>
        </w:tc>
        <w:tc>
          <w:tcPr>
            <w:tcW w:w="2254" w:type="dxa"/>
            <w:gridSpan w:val="2"/>
          </w:tcPr>
          <w:p w14:paraId="3710A7A6" w14:textId="77777777" w:rsidR="00E01FDE" w:rsidRPr="00E01FDE" w:rsidRDefault="00E01FDE" w:rsidP="005A7F34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</w:tc>
      </w:tr>
    </w:tbl>
    <w:p w14:paraId="31063685" w14:textId="77777777" w:rsidR="00E01FDE" w:rsidRPr="00E01FDE" w:rsidRDefault="00E01FDE" w:rsidP="005A7F34">
      <w:pPr>
        <w:snapToGrid w:val="0"/>
        <w:spacing w:after="0" w:line="240" w:lineRule="auto"/>
        <w:rPr>
          <w:rFonts w:asciiTheme="majorEastAsia" w:eastAsiaTheme="majorEastAsia" w:hAnsiTheme="majorEastAsia"/>
          <w:sz w:val="10"/>
          <w:szCs w:val="10"/>
        </w:rPr>
      </w:pPr>
    </w:p>
    <w:p w14:paraId="56666508" w14:textId="77777777" w:rsidR="00E01FDE" w:rsidRDefault="00E01FDE" w:rsidP="00E01FDE">
      <w:pPr>
        <w:snapToGrid w:val="0"/>
        <w:spacing w:after="0" w:line="240" w:lineRule="auto"/>
        <w:rPr>
          <w:rFonts w:asciiTheme="majorEastAsia" w:eastAsiaTheme="majorEastAsia" w:hAnsiTheme="majorEastAsia"/>
          <w:sz w:val="10"/>
          <w:szCs w:val="10"/>
        </w:rPr>
      </w:pPr>
    </w:p>
    <w:p w14:paraId="313EC025" w14:textId="77777777" w:rsidR="00E01FDE" w:rsidRDefault="00E01FDE" w:rsidP="00E01FDE">
      <w:pPr>
        <w:snapToGrid w:val="0"/>
        <w:spacing w:after="0" w:line="240" w:lineRule="auto"/>
        <w:rPr>
          <w:rFonts w:asciiTheme="majorEastAsia" w:eastAsiaTheme="majorEastAsia" w:hAnsiTheme="majorEastAsia"/>
          <w:sz w:val="10"/>
          <w:szCs w:val="10"/>
        </w:rPr>
        <w:sectPr w:rsidR="00E01FDE" w:rsidSect="003C2ACD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F5E15EB" w14:textId="77777777" w:rsid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</w:p>
    <w:p w14:paraId="677BC756" w14:textId="77777777" w:rsidR="00E01FDE" w:rsidRP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  <w:r w:rsidRPr="00E01FDE">
        <w:rPr>
          <w:rFonts w:asciiTheme="minorEastAsia" w:hAnsiTheme="minorEastAsia" w:hint="eastAsia"/>
          <w:b/>
          <w:sz w:val="10"/>
          <w:szCs w:val="10"/>
        </w:rPr>
        <w:t>※대금공제사항</w:t>
      </w:r>
    </w:p>
    <w:p w14:paraId="129B2ED2" w14:textId="77777777" w:rsidR="00E01FDE" w:rsidRP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sz w:val="10"/>
          <w:szCs w:val="10"/>
        </w:rPr>
      </w:pPr>
      <w:r w:rsidRPr="00E01FDE">
        <w:rPr>
          <w:rFonts w:asciiTheme="minorEastAsia" w:hAnsiTheme="minorEastAsia" w:hint="eastAsia"/>
          <w:sz w:val="10"/>
          <w:szCs w:val="10"/>
        </w:rPr>
        <w:t>상품인도일로부터</w:t>
      </w:r>
      <w:r w:rsidRPr="00E01FDE">
        <w:rPr>
          <w:rFonts w:asciiTheme="minorEastAsia" w:hAnsiTheme="minorEastAsia"/>
          <w:sz w:val="10"/>
          <w:szCs w:val="10"/>
        </w:rPr>
        <w:t xml:space="preserve"> 1개월 이내에 반품하는 경우 대금의 0%공제 (</w:t>
      </w:r>
      <w:proofErr w:type="spellStart"/>
      <w:r w:rsidRPr="00E01FDE">
        <w:rPr>
          <w:rFonts w:asciiTheme="minorEastAsia" w:hAnsiTheme="minorEastAsia"/>
          <w:sz w:val="10"/>
          <w:szCs w:val="10"/>
        </w:rPr>
        <w:t>왕복택배비본인부담</w:t>
      </w:r>
      <w:proofErr w:type="spellEnd"/>
      <w:r w:rsidRPr="00E01FDE">
        <w:rPr>
          <w:rFonts w:asciiTheme="minorEastAsia" w:hAnsiTheme="minorEastAsia"/>
          <w:sz w:val="10"/>
          <w:szCs w:val="10"/>
        </w:rPr>
        <w:t>)</w:t>
      </w:r>
    </w:p>
    <w:p w14:paraId="665FFC70" w14:textId="77777777" w:rsidR="00E01FDE" w:rsidRP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sz w:val="10"/>
          <w:szCs w:val="10"/>
        </w:rPr>
      </w:pPr>
      <w:r w:rsidRPr="00E01FDE">
        <w:rPr>
          <w:rFonts w:asciiTheme="minorEastAsia" w:hAnsiTheme="minorEastAsia" w:hint="eastAsia"/>
          <w:sz w:val="10"/>
          <w:szCs w:val="10"/>
        </w:rPr>
        <w:t>상품인도일로부터</w:t>
      </w:r>
      <w:r w:rsidRPr="00E01FDE">
        <w:rPr>
          <w:rFonts w:asciiTheme="minorEastAsia" w:hAnsiTheme="minorEastAsia"/>
          <w:sz w:val="10"/>
          <w:szCs w:val="10"/>
        </w:rPr>
        <w:t xml:space="preserve"> 1개월경과 2개월이내에 반품을 하는 경우 대금의 5%공제</w:t>
      </w:r>
    </w:p>
    <w:p w14:paraId="0B643FD7" w14:textId="77777777" w:rsidR="00E01FDE" w:rsidRP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sz w:val="10"/>
          <w:szCs w:val="10"/>
        </w:rPr>
      </w:pPr>
      <w:r w:rsidRPr="00E01FDE">
        <w:rPr>
          <w:rFonts w:asciiTheme="minorEastAsia" w:hAnsiTheme="minorEastAsia" w:hint="eastAsia"/>
          <w:sz w:val="10"/>
          <w:szCs w:val="10"/>
        </w:rPr>
        <w:t>상품인도일로부터</w:t>
      </w:r>
      <w:r w:rsidRPr="00E01FDE">
        <w:rPr>
          <w:rFonts w:asciiTheme="minorEastAsia" w:hAnsiTheme="minorEastAsia"/>
          <w:sz w:val="10"/>
          <w:szCs w:val="10"/>
        </w:rPr>
        <w:t xml:space="preserve"> 2개월경과 3개월이내에 반품을 하는 경우 대금의 7%공제</w:t>
      </w:r>
    </w:p>
    <w:p w14:paraId="19194C9E" w14:textId="7DE92F00" w:rsidR="002155EC" w:rsidRDefault="002155EC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</w:p>
    <w:p w14:paraId="75BD1D9D" w14:textId="1D4C5EC2" w:rsidR="00BC09AB" w:rsidRDefault="00BC09AB" w:rsidP="00E01FDE">
      <w:pPr>
        <w:snapToGrid w:val="0"/>
        <w:spacing w:after="0" w:line="240" w:lineRule="auto"/>
        <w:rPr>
          <w:rFonts w:asciiTheme="minorEastAsia" w:hAnsiTheme="minorEastAsia" w:hint="eastAsia"/>
          <w:b/>
          <w:sz w:val="10"/>
          <w:szCs w:val="10"/>
        </w:rPr>
      </w:pPr>
    </w:p>
    <w:p w14:paraId="7A9CFB13" w14:textId="77777777" w:rsidR="002155EC" w:rsidRDefault="002155EC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</w:p>
    <w:p w14:paraId="7358F226" w14:textId="77777777" w:rsidR="002155EC" w:rsidRDefault="002155EC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</w:p>
    <w:p w14:paraId="364E8B86" w14:textId="77777777" w:rsidR="002155EC" w:rsidRDefault="002155EC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</w:p>
    <w:p w14:paraId="7E4B66EC" w14:textId="77777777" w:rsidR="002155EC" w:rsidRDefault="002155EC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</w:p>
    <w:p w14:paraId="2DB8645F" w14:textId="77777777" w:rsidR="00526981" w:rsidRDefault="00526981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</w:p>
    <w:p w14:paraId="15EF5513" w14:textId="77777777" w:rsidR="00E01FDE" w:rsidRPr="002155EC" w:rsidRDefault="00E01FDE" w:rsidP="00E01FDE">
      <w:pPr>
        <w:snapToGrid w:val="0"/>
        <w:spacing w:after="0" w:line="240" w:lineRule="auto"/>
        <w:rPr>
          <w:rFonts w:asciiTheme="minorEastAsia" w:hAnsiTheme="minorEastAsia"/>
          <w:b/>
          <w:sz w:val="10"/>
          <w:szCs w:val="10"/>
        </w:rPr>
      </w:pPr>
      <w:r w:rsidRPr="00E01FDE">
        <w:rPr>
          <w:rFonts w:asciiTheme="minorEastAsia" w:hAnsiTheme="minorEastAsia" w:hint="eastAsia"/>
          <w:b/>
          <w:sz w:val="10"/>
          <w:szCs w:val="10"/>
        </w:rPr>
        <w:t>※판매원이</w:t>
      </w:r>
      <w:r w:rsidRPr="00E01FDE">
        <w:rPr>
          <w:rFonts w:asciiTheme="minorEastAsia" w:hAnsiTheme="minorEastAsia"/>
          <w:b/>
          <w:sz w:val="10"/>
          <w:szCs w:val="10"/>
        </w:rPr>
        <w:t xml:space="preserve"> 반품을 할 수 없는 경우</w:t>
      </w:r>
    </w:p>
    <w:p w14:paraId="199F7519" w14:textId="77777777" w:rsidR="00E01FDE" w:rsidRP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sz w:val="10"/>
          <w:szCs w:val="10"/>
        </w:rPr>
      </w:pPr>
      <w:r w:rsidRPr="00E01FDE">
        <w:rPr>
          <w:rFonts w:asciiTheme="minorEastAsia" w:hAnsiTheme="minorEastAsia" w:hint="eastAsia"/>
          <w:sz w:val="10"/>
          <w:szCs w:val="10"/>
        </w:rPr>
        <w:t>반품하고자</w:t>
      </w:r>
      <w:r w:rsidRPr="00E01FDE">
        <w:rPr>
          <w:rFonts w:asciiTheme="minorEastAsia" w:hAnsiTheme="minorEastAsia"/>
          <w:sz w:val="10"/>
          <w:szCs w:val="10"/>
        </w:rPr>
        <w:t xml:space="preserve"> 하는 상품이 구매 계약일로부터 3개월을 초과하는 경우</w:t>
      </w:r>
    </w:p>
    <w:p w14:paraId="155C0698" w14:textId="77777777" w:rsidR="00E01FDE" w:rsidRP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sz w:val="10"/>
          <w:szCs w:val="10"/>
        </w:rPr>
      </w:pPr>
      <w:r w:rsidRPr="00E01FDE">
        <w:rPr>
          <w:rFonts w:asciiTheme="minorEastAsia" w:hAnsiTheme="minorEastAsia" w:hint="eastAsia"/>
          <w:sz w:val="10"/>
          <w:szCs w:val="10"/>
        </w:rPr>
        <w:t>판매원의</w:t>
      </w:r>
      <w:r w:rsidRPr="00E01FDE">
        <w:rPr>
          <w:rFonts w:asciiTheme="minorEastAsia" w:hAnsiTheme="minorEastAsia"/>
          <w:sz w:val="10"/>
          <w:szCs w:val="10"/>
        </w:rPr>
        <w:t xml:space="preserve"> 책임 있는 사유로 상품 등이 멸실 또는 훼손된 경우</w:t>
      </w:r>
    </w:p>
    <w:p w14:paraId="0675A5C7" w14:textId="77777777" w:rsidR="00E01FDE" w:rsidRP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sz w:val="10"/>
          <w:szCs w:val="10"/>
        </w:rPr>
      </w:pPr>
      <w:r w:rsidRPr="00E01FDE">
        <w:rPr>
          <w:rFonts w:asciiTheme="minorEastAsia" w:hAnsiTheme="minorEastAsia" w:hint="eastAsia"/>
          <w:sz w:val="10"/>
          <w:szCs w:val="10"/>
        </w:rPr>
        <w:t>상품</w:t>
      </w:r>
      <w:r w:rsidRPr="00E01FDE">
        <w:rPr>
          <w:rFonts w:asciiTheme="minorEastAsia" w:hAnsiTheme="minorEastAsia"/>
          <w:sz w:val="10"/>
          <w:szCs w:val="10"/>
        </w:rPr>
        <w:t xml:space="preserve"> 등의 일부 사용 또는 소비에 의하여 그 가치가 현저히 감소한 경우</w:t>
      </w:r>
    </w:p>
    <w:p w14:paraId="6A656B61" w14:textId="77777777" w:rsidR="00E01FDE" w:rsidRPr="00E01FDE" w:rsidRDefault="00E01FDE" w:rsidP="00E01FDE">
      <w:pPr>
        <w:snapToGrid w:val="0"/>
        <w:spacing w:after="0" w:line="240" w:lineRule="auto"/>
        <w:rPr>
          <w:rFonts w:asciiTheme="minorEastAsia" w:hAnsiTheme="minorEastAsia"/>
          <w:sz w:val="10"/>
          <w:szCs w:val="10"/>
        </w:rPr>
      </w:pPr>
      <w:r w:rsidRPr="00E01FDE">
        <w:rPr>
          <w:rFonts w:asciiTheme="minorEastAsia" w:hAnsiTheme="minorEastAsia" w:hint="eastAsia"/>
          <w:sz w:val="10"/>
          <w:szCs w:val="10"/>
        </w:rPr>
        <w:t>복제가</w:t>
      </w:r>
      <w:r w:rsidRPr="00E01FDE">
        <w:rPr>
          <w:rFonts w:asciiTheme="minorEastAsia" w:hAnsiTheme="minorEastAsia"/>
          <w:sz w:val="10"/>
          <w:szCs w:val="10"/>
        </w:rPr>
        <w:t xml:space="preserve"> 가능한 상품 등의 포장을 훼손한 경우</w:t>
      </w:r>
    </w:p>
    <w:sectPr w:rsidR="00E01FDE" w:rsidRPr="00E01FDE" w:rsidSect="00E01FDE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E24D" w14:textId="77777777" w:rsidR="00F67D02" w:rsidRDefault="00F67D02" w:rsidP="00E01FDE">
      <w:pPr>
        <w:spacing w:after="0" w:line="240" w:lineRule="auto"/>
      </w:pPr>
      <w:r>
        <w:separator/>
      </w:r>
    </w:p>
  </w:endnote>
  <w:endnote w:type="continuationSeparator" w:id="0">
    <w:p w14:paraId="6BF4A6AE" w14:textId="77777777" w:rsidR="00F67D02" w:rsidRDefault="00F67D02" w:rsidP="00E0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FBB3" w14:textId="77777777" w:rsidR="00E01FDE" w:rsidRDefault="00E01FD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377B" w14:textId="77777777" w:rsidR="00E01FDE" w:rsidRDefault="00E01FD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8084" w14:textId="77777777" w:rsidR="00E01FDE" w:rsidRDefault="00E01FD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DD56" w14:textId="77777777" w:rsidR="00F67D02" w:rsidRDefault="00F67D02" w:rsidP="00E01FDE">
      <w:pPr>
        <w:spacing w:after="0" w:line="240" w:lineRule="auto"/>
      </w:pPr>
      <w:r>
        <w:separator/>
      </w:r>
    </w:p>
  </w:footnote>
  <w:footnote w:type="continuationSeparator" w:id="0">
    <w:p w14:paraId="393A6258" w14:textId="77777777" w:rsidR="00F67D02" w:rsidRDefault="00F67D02" w:rsidP="00E0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C0B5" w14:textId="77777777" w:rsidR="00E01FDE" w:rsidRDefault="00E01FDE" w:rsidP="00E01FD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CADE" w14:textId="77777777" w:rsidR="00E01FDE" w:rsidRDefault="00E01FDE" w:rsidP="00E01FDE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7CA2" w14:textId="77777777" w:rsidR="00E01FDE" w:rsidRDefault="00E01FD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24"/>
    <w:rsid w:val="00074515"/>
    <w:rsid w:val="000A14DF"/>
    <w:rsid w:val="000E1545"/>
    <w:rsid w:val="00143CDD"/>
    <w:rsid w:val="002155EC"/>
    <w:rsid w:val="00234B70"/>
    <w:rsid w:val="00242A6B"/>
    <w:rsid w:val="00257226"/>
    <w:rsid w:val="00271B62"/>
    <w:rsid w:val="002B2FB8"/>
    <w:rsid w:val="0034655C"/>
    <w:rsid w:val="00367FA5"/>
    <w:rsid w:val="003807B2"/>
    <w:rsid w:val="00384C19"/>
    <w:rsid w:val="0039567B"/>
    <w:rsid w:val="003B18C8"/>
    <w:rsid w:val="003C2ACD"/>
    <w:rsid w:val="003C5652"/>
    <w:rsid w:val="00464FE0"/>
    <w:rsid w:val="00526981"/>
    <w:rsid w:val="005A7F34"/>
    <w:rsid w:val="005F2A9D"/>
    <w:rsid w:val="00642E4F"/>
    <w:rsid w:val="00653795"/>
    <w:rsid w:val="00691DF0"/>
    <w:rsid w:val="006A6FE3"/>
    <w:rsid w:val="006D01B0"/>
    <w:rsid w:val="006F0E65"/>
    <w:rsid w:val="007470E9"/>
    <w:rsid w:val="00752E0D"/>
    <w:rsid w:val="007C7EF0"/>
    <w:rsid w:val="00825032"/>
    <w:rsid w:val="00844E06"/>
    <w:rsid w:val="008613AB"/>
    <w:rsid w:val="0087643D"/>
    <w:rsid w:val="008876C6"/>
    <w:rsid w:val="00895179"/>
    <w:rsid w:val="0090735A"/>
    <w:rsid w:val="00A14BE1"/>
    <w:rsid w:val="00A5577B"/>
    <w:rsid w:val="00A6403F"/>
    <w:rsid w:val="00A913CE"/>
    <w:rsid w:val="00BB49F3"/>
    <w:rsid w:val="00BC09AB"/>
    <w:rsid w:val="00BF6FD7"/>
    <w:rsid w:val="00C61978"/>
    <w:rsid w:val="00C87ABB"/>
    <w:rsid w:val="00CD625C"/>
    <w:rsid w:val="00D24DEB"/>
    <w:rsid w:val="00D657D4"/>
    <w:rsid w:val="00E01FDE"/>
    <w:rsid w:val="00E37017"/>
    <w:rsid w:val="00F67D02"/>
    <w:rsid w:val="00F80DED"/>
    <w:rsid w:val="00F96C24"/>
    <w:rsid w:val="00FC503E"/>
    <w:rsid w:val="00FE5E3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0F6F1"/>
  <w15:chartTrackingRefBased/>
  <w15:docId w15:val="{9B506C6D-98CB-4485-827E-DEAEA60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DEB"/>
  </w:style>
  <w:style w:type="paragraph" w:styleId="1">
    <w:name w:val="heading 1"/>
    <w:basedOn w:val="a"/>
    <w:next w:val="a"/>
    <w:link w:val="1Char"/>
    <w:uiPriority w:val="9"/>
    <w:qFormat/>
    <w:rsid w:val="00D24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4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4D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4D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4D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4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4D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4D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4D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D24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24DE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D24DE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D24D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D24D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D24DE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sid w:val="00D24DE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D24DE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D24D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D24D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D24D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제목 Char"/>
    <w:basedOn w:val="a0"/>
    <w:link w:val="a5"/>
    <w:uiPriority w:val="10"/>
    <w:rsid w:val="00D24D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D24D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부제 Char"/>
    <w:basedOn w:val="a0"/>
    <w:link w:val="a6"/>
    <w:uiPriority w:val="11"/>
    <w:rsid w:val="00D24DEB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D24DEB"/>
    <w:rPr>
      <w:b/>
      <w:bCs/>
      <w:color w:val="auto"/>
    </w:rPr>
  </w:style>
  <w:style w:type="character" w:styleId="a8">
    <w:name w:val="Emphasis"/>
    <w:basedOn w:val="a0"/>
    <w:uiPriority w:val="20"/>
    <w:qFormat/>
    <w:rsid w:val="00D24DEB"/>
    <w:rPr>
      <w:i/>
      <w:iCs/>
      <w:color w:val="auto"/>
    </w:rPr>
  </w:style>
  <w:style w:type="paragraph" w:styleId="a9">
    <w:name w:val="No Spacing"/>
    <w:uiPriority w:val="1"/>
    <w:qFormat/>
    <w:rsid w:val="00D24DEB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D24D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a"/>
    <w:uiPriority w:val="29"/>
    <w:rsid w:val="00D24DE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D24D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2">
    <w:name w:val="강한 인용 Char"/>
    <w:basedOn w:val="a0"/>
    <w:link w:val="ab"/>
    <w:uiPriority w:val="30"/>
    <w:rsid w:val="00D24DEB"/>
    <w:rPr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D24DEB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D24DEB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D24DEB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D24DEB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D24DEB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4DEB"/>
    <w:pPr>
      <w:outlineLvl w:val="9"/>
    </w:pPr>
  </w:style>
  <w:style w:type="paragraph" w:styleId="af1">
    <w:name w:val="List Paragraph"/>
    <w:basedOn w:val="a"/>
    <w:uiPriority w:val="34"/>
    <w:qFormat/>
    <w:rsid w:val="00D24DEB"/>
    <w:pPr>
      <w:ind w:leftChars="400" w:left="800"/>
    </w:pPr>
  </w:style>
  <w:style w:type="character" w:styleId="af2">
    <w:name w:val="Hyperlink"/>
    <w:basedOn w:val="a0"/>
    <w:uiPriority w:val="99"/>
    <w:unhideWhenUsed/>
    <w:rsid w:val="007470E9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7470E9"/>
    <w:rPr>
      <w:color w:val="605E5C"/>
      <w:shd w:val="clear" w:color="auto" w:fill="E1DFDD"/>
    </w:rPr>
  </w:style>
  <w:style w:type="paragraph" w:styleId="af3">
    <w:name w:val="header"/>
    <w:basedOn w:val="a"/>
    <w:link w:val="Char3"/>
    <w:uiPriority w:val="99"/>
    <w:unhideWhenUsed/>
    <w:rsid w:val="00E01FD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3"/>
    <w:uiPriority w:val="99"/>
    <w:rsid w:val="00E01FDE"/>
  </w:style>
  <w:style w:type="paragraph" w:styleId="af4">
    <w:name w:val="footer"/>
    <w:basedOn w:val="a"/>
    <w:link w:val="Char4"/>
    <w:uiPriority w:val="99"/>
    <w:unhideWhenUsed/>
    <w:rsid w:val="00E01FD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4"/>
    <w:uiPriority w:val="99"/>
    <w:rsid w:val="00E0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khm0602@naver.com</dc:creator>
  <cp:keywords/>
  <dc:description/>
  <cp:lastModifiedBy>미 트리</cp:lastModifiedBy>
  <cp:revision>2</cp:revision>
  <cp:lastPrinted>2018-10-08T02:53:00Z</cp:lastPrinted>
  <dcterms:created xsi:type="dcterms:W3CDTF">2022-04-14T06:26:00Z</dcterms:created>
  <dcterms:modified xsi:type="dcterms:W3CDTF">2022-04-14T06:26:00Z</dcterms:modified>
</cp:coreProperties>
</file>